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2529" w14:textId="77777777" w:rsidR="006D3BAC" w:rsidRDefault="006D3BAC" w:rsidP="006D3BAC">
      <w:pPr>
        <w:autoSpaceDE w:val="0"/>
        <w:spacing w:after="0" w:line="100" w:lineRule="atLeast"/>
        <w:jc w:val="center"/>
        <w:rPr>
          <w:rFonts w:ascii="Times New Roman" w:eastAsia="Times New Roman CYR" w:hAnsi="Times New Roman" w:cs="Times New Roman CYR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 CYR" w:hAnsi="Times New Roman" w:cs="Times New Roman CYR"/>
          <w:sz w:val="28"/>
          <w:szCs w:val="28"/>
        </w:rPr>
        <w:t>РОССИЙСКАЯ ФЕДЕРАЦИЯ</w:t>
      </w:r>
    </w:p>
    <w:p w14:paraId="0AA15EE1" w14:textId="77777777" w:rsidR="006D3BAC" w:rsidRDefault="006D3BAC" w:rsidP="006D3BAC">
      <w:pPr>
        <w:autoSpaceDE w:val="0"/>
        <w:spacing w:after="4" w:line="100" w:lineRule="atLeast"/>
        <w:ind w:left="852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ПСКОВСКАЯ ОБЛАСТЬ     </w:t>
      </w:r>
      <w:proofErr w:type="gramStart"/>
      <w:r>
        <w:rPr>
          <w:rFonts w:ascii="Times New Roman" w:eastAsia="Times New Roman CYR" w:hAnsi="Times New Roman" w:cs="Times New Roman CYR"/>
          <w:sz w:val="28"/>
          <w:szCs w:val="28"/>
        </w:rPr>
        <w:t>ПУСТОШКИНСКИЙ  РАЙОН</w:t>
      </w:r>
      <w:proofErr w:type="gramEnd"/>
    </w:p>
    <w:p w14:paraId="6BC18E11" w14:textId="77777777" w:rsidR="006D3BAC" w:rsidRDefault="006D3BAC" w:rsidP="006D3BAC">
      <w:pPr>
        <w:autoSpaceDE w:val="0"/>
        <w:spacing w:after="120" w:line="100" w:lineRule="atLeast"/>
        <w:ind w:left="852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 CYR"/>
          <w:sz w:val="28"/>
          <w:szCs w:val="28"/>
        </w:rPr>
        <w:t>ЗАБЕЛЬСКАЯ ВОЛОСТЬ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7B740215" w14:textId="77777777" w:rsidR="006D3BAC" w:rsidRDefault="006D3BAC" w:rsidP="006D3BAC">
      <w:pPr>
        <w:autoSpaceDE w:val="0"/>
        <w:spacing w:after="120" w:line="100" w:lineRule="atLeast"/>
        <w:ind w:left="852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Забельская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волость</w:t>
      </w:r>
      <w:r>
        <w:rPr>
          <w:rFonts w:ascii="Times New Roman" w:hAnsi="Times New Roman"/>
          <w:sz w:val="28"/>
          <w:szCs w:val="28"/>
        </w:rPr>
        <w:t>»</w:t>
      </w:r>
    </w:p>
    <w:p w14:paraId="2C80CCA7" w14:textId="77777777" w:rsidR="006D3BAC" w:rsidRDefault="006D3BAC" w:rsidP="006D3BAC">
      <w:pPr>
        <w:autoSpaceDE w:val="0"/>
        <w:spacing w:line="100" w:lineRule="atLeast"/>
        <w:ind w:left="852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b/>
          <w:bCs/>
          <w:sz w:val="28"/>
          <w:szCs w:val="28"/>
        </w:rPr>
        <w:t>ПОСТАНОВЛЕНИЕ</w:t>
      </w:r>
    </w:p>
    <w:p w14:paraId="6437E13B" w14:textId="5A35A374" w:rsidR="006D3BAC" w:rsidRDefault="006D3BAC" w:rsidP="006D3BAC">
      <w:pPr>
        <w:autoSpaceDE w:val="0"/>
        <w:spacing w:line="100" w:lineRule="atLeast"/>
        <w:ind w:left="-15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от </w:t>
      </w:r>
      <w:r>
        <w:rPr>
          <w:rFonts w:ascii="Times New Roman" w:eastAsia="Times New Roman CYR" w:hAnsi="Times New Roman" w:cs="Times New Roman CYR"/>
          <w:sz w:val="28"/>
          <w:szCs w:val="28"/>
        </w:rPr>
        <w:t>24</w:t>
      </w:r>
      <w:r>
        <w:rPr>
          <w:rFonts w:ascii="Times New Roman" w:eastAsia="Times New Roman CYR" w:hAnsi="Times New Roman" w:cs="Times New Roman CYR"/>
          <w:sz w:val="28"/>
          <w:szCs w:val="28"/>
        </w:rPr>
        <w:t>.0</w:t>
      </w:r>
      <w:r>
        <w:rPr>
          <w:rFonts w:ascii="Times New Roman" w:eastAsia="Times New Roman CYR" w:hAnsi="Times New Roman" w:cs="Times New Roman CYR"/>
          <w:sz w:val="28"/>
          <w:szCs w:val="28"/>
        </w:rPr>
        <w:t>6</w:t>
      </w:r>
      <w:r>
        <w:rPr>
          <w:rFonts w:ascii="Times New Roman" w:eastAsia="Times New Roman CYR" w:hAnsi="Times New Roman" w:cs="Times New Roman CYR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года                                 </w:t>
      </w:r>
      <w:proofErr w:type="gramStart"/>
      <w:r>
        <w:rPr>
          <w:rFonts w:ascii="Times New Roman" w:eastAsia="Times New Roman CYR" w:hAnsi="Times New Roman" w:cs="Times New Roman CYR"/>
          <w:sz w:val="28"/>
          <w:szCs w:val="28"/>
        </w:rPr>
        <w:t xml:space="preserve">№  </w:t>
      </w:r>
      <w:r>
        <w:rPr>
          <w:rFonts w:ascii="Times New Roman" w:eastAsia="Times New Roman CYR" w:hAnsi="Times New Roman" w:cs="Times New Roman CYR"/>
          <w:sz w:val="28"/>
          <w:szCs w:val="28"/>
        </w:rPr>
        <w:t>5</w:t>
      </w:r>
      <w:proofErr w:type="gramEnd"/>
    </w:p>
    <w:p w14:paraId="4EC887F9" w14:textId="77777777" w:rsidR="006D3BAC" w:rsidRDefault="006D3BAC" w:rsidP="006D3BAC">
      <w:pPr>
        <w:autoSpaceDE w:val="0"/>
        <w:spacing w:after="0" w:line="283" w:lineRule="exact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  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д.Забелевица</w:t>
      </w:r>
      <w:proofErr w:type="spellEnd"/>
    </w:p>
    <w:p w14:paraId="0026CD89" w14:textId="77777777" w:rsidR="006D3BAC" w:rsidRDefault="006D3BAC" w:rsidP="006D3BAC">
      <w:pPr>
        <w:autoSpaceDE w:val="0"/>
        <w:spacing w:after="0" w:line="283" w:lineRule="exact"/>
        <w:jc w:val="both"/>
        <w:rPr>
          <w:rFonts w:ascii="Times New Roman" w:hAnsi="Times New Roman"/>
          <w:sz w:val="28"/>
          <w:szCs w:val="28"/>
        </w:rPr>
      </w:pPr>
    </w:p>
    <w:p w14:paraId="3AFAC937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Об утверждении Порядка оказания</w:t>
      </w:r>
    </w:p>
    <w:p w14:paraId="420608BD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консультационной поддержки субъектам</w:t>
      </w:r>
    </w:p>
    <w:p w14:paraId="7C8A189E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малого и среднего предпринимательства</w:t>
      </w:r>
    </w:p>
    <w:p w14:paraId="58DF5D0F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</w:t>
      </w:r>
    </w:p>
    <w:p w14:paraId="0C01E570" w14:textId="30D6EA77"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 w:rsidR="006D3B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>»</w:t>
      </w:r>
    </w:p>
    <w:p w14:paraId="3FCBBD20" w14:textId="77777777" w:rsidR="00223483" w:rsidRPr="00223483" w:rsidRDefault="00223483" w:rsidP="002234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14:paraId="06233A63" w14:textId="77777777" w:rsidR="00B41771" w:rsidRPr="005B732A" w:rsidRDefault="00B41771" w:rsidP="00B4177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br/>
      </w:r>
    </w:p>
    <w:p w14:paraId="10839F91" w14:textId="1EDFE5B3" w:rsidR="00B35BE1" w:rsidRPr="006D3BAC" w:rsidRDefault="00B35BE1" w:rsidP="00B35B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E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6D3BAC">
        <w:rPr>
          <w:rFonts w:ascii="Times New Roman" w:hAnsi="Times New Roman"/>
          <w:sz w:val="28"/>
          <w:szCs w:val="28"/>
          <w:lang w:eastAsia="ru-RU"/>
        </w:rPr>
        <w:t>соответствии с Фед</w:t>
      </w:r>
      <w:r w:rsidR="00223483" w:rsidRPr="006D3BAC">
        <w:rPr>
          <w:rFonts w:ascii="Times New Roman" w:hAnsi="Times New Roman"/>
          <w:sz w:val="28"/>
          <w:szCs w:val="28"/>
          <w:lang w:eastAsia="ru-RU"/>
        </w:rPr>
        <w:t>еральным законом от 24.07.2007 №</w:t>
      </w:r>
      <w:r w:rsidRPr="006D3BAC">
        <w:rPr>
          <w:rFonts w:ascii="Times New Roman" w:hAnsi="Times New Roman"/>
          <w:sz w:val="28"/>
          <w:szCs w:val="28"/>
          <w:lang w:eastAsia="ru-RU"/>
        </w:rPr>
        <w:t xml:space="preserve"> 209-ФЗ «О развитии малого и среднего предпринимательства в Российской Федерации», в целях повышения деловой активности предпринимательских структур, повышения эффективности взаимодействия органов администрации муниципального образования - сельского поселения «</w:t>
      </w:r>
      <w:proofErr w:type="spellStart"/>
      <w:r w:rsidR="006D3BAC" w:rsidRPr="006D3BAC">
        <w:rPr>
          <w:rFonts w:ascii="Times New Roman" w:hAnsi="Times New Roman"/>
          <w:sz w:val="28"/>
          <w:szCs w:val="28"/>
        </w:rPr>
        <w:t>Забельская</w:t>
      </w:r>
      <w:proofErr w:type="spellEnd"/>
      <w:r w:rsidRPr="006D3BAC">
        <w:rPr>
          <w:rFonts w:ascii="Times New Roman" w:hAnsi="Times New Roman"/>
          <w:sz w:val="28"/>
          <w:szCs w:val="28"/>
          <w:lang w:eastAsia="ru-RU"/>
        </w:rPr>
        <w:t xml:space="preserve"> волость» 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 постановляю:</w:t>
      </w:r>
    </w:p>
    <w:p w14:paraId="248D289D" w14:textId="51F37562" w:rsidR="00B35BE1" w:rsidRPr="006D3BAC" w:rsidRDefault="00B35BE1" w:rsidP="002234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BAC">
        <w:rPr>
          <w:rFonts w:ascii="Times New Roman" w:hAnsi="Times New Roman"/>
          <w:sz w:val="28"/>
          <w:szCs w:val="28"/>
          <w:lang w:eastAsia="ru-RU"/>
        </w:rPr>
        <w:t>1. Утвердить Порядок</w:t>
      </w:r>
      <w:r w:rsidR="001754AE" w:rsidRPr="006D3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483" w:rsidRPr="006D3BAC">
        <w:rPr>
          <w:rFonts w:ascii="Times New Roman" w:hAnsi="Times New Roman"/>
          <w:sz w:val="28"/>
          <w:szCs w:val="28"/>
          <w:lang w:eastAsia="ru-RU"/>
        </w:rPr>
        <w:t>оказания консультационной поддержки субъектам малого и среднего предпринимательства на территории муниципального образования сельского поселения «</w:t>
      </w:r>
      <w:proofErr w:type="spellStart"/>
      <w:r w:rsidR="006D3BAC" w:rsidRPr="006D3BAC">
        <w:rPr>
          <w:rFonts w:ascii="Times New Roman" w:hAnsi="Times New Roman"/>
          <w:sz w:val="28"/>
          <w:szCs w:val="28"/>
        </w:rPr>
        <w:t>Забельская</w:t>
      </w:r>
      <w:proofErr w:type="spellEnd"/>
      <w:r w:rsidR="006D3BAC" w:rsidRPr="006D3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483" w:rsidRPr="006D3BAC">
        <w:rPr>
          <w:rFonts w:ascii="Times New Roman" w:hAnsi="Times New Roman"/>
          <w:sz w:val="28"/>
          <w:szCs w:val="28"/>
          <w:lang w:eastAsia="ru-RU"/>
        </w:rPr>
        <w:t>волость»</w:t>
      </w:r>
      <w:r w:rsidR="001754AE" w:rsidRPr="006D3B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BAC"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14:paraId="565BC595" w14:textId="6E29DE1F" w:rsidR="005A3B4A" w:rsidRPr="006D3BAC" w:rsidRDefault="005A3B4A" w:rsidP="00B35B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BAC">
        <w:rPr>
          <w:rFonts w:ascii="Times New Roman" w:hAnsi="Times New Roman"/>
          <w:color w:val="000000"/>
          <w:sz w:val="28"/>
          <w:szCs w:val="28"/>
          <w:lang w:eastAsia="ru-RU"/>
        </w:rPr>
        <w:t>2. Опубликовать</w:t>
      </w:r>
      <w:r w:rsidR="00B35BE1" w:rsidRPr="006D3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(обнародовать)</w:t>
      </w:r>
      <w:r w:rsidRPr="006D3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 соответствии с требов</w:t>
      </w:r>
      <w:r w:rsidR="00C41237" w:rsidRPr="006D3BAC">
        <w:rPr>
          <w:rFonts w:ascii="Times New Roman" w:hAnsi="Times New Roman"/>
          <w:color w:val="000000"/>
          <w:sz w:val="28"/>
          <w:szCs w:val="28"/>
          <w:lang w:eastAsia="ru-RU"/>
        </w:rPr>
        <w:t>аниями Устава сельско</w:t>
      </w:r>
      <w:r w:rsidRPr="006D3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поселения и разместить на сайте Администрации сельского поселения </w:t>
      </w:r>
      <w:r w:rsidR="00B35BE1" w:rsidRPr="006D3BA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6D3BAC" w:rsidRPr="006D3BAC">
        <w:rPr>
          <w:rFonts w:ascii="Times New Roman" w:hAnsi="Times New Roman"/>
          <w:sz w:val="28"/>
          <w:szCs w:val="28"/>
        </w:rPr>
        <w:t>Забельская</w:t>
      </w:r>
      <w:proofErr w:type="spellEnd"/>
      <w:r w:rsidRPr="006D3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B35BE1" w:rsidRPr="006D3BA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6D3B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9B7C7F6" w14:textId="77777777" w:rsidR="003375E4" w:rsidRPr="006D3BAC" w:rsidRDefault="003375E4" w:rsidP="005A3B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3BAC">
        <w:rPr>
          <w:rFonts w:ascii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14:paraId="3A7EF23F" w14:textId="77777777" w:rsidR="00165A9A" w:rsidRPr="006D3BAC" w:rsidRDefault="003375E4" w:rsidP="005A3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BA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A3B4A" w:rsidRPr="006D3BAC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3203879" w14:textId="77777777" w:rsidR="00165A9A" w:rsidRPr="006D3BAC" w:rsidRDefault="00165A9A" w:rsidP="00B4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234EC6" w14:textId="77777777" w:rsidR="00165A9A" w:rsidRPr="006D3BAC" w:rsidRDefault="00165A9A" w:rsidP="00B4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91F372" w14:textId="77777777" w:rsidR="009E20AE" w:rsidRPr="006D3BAC" w:rsidRDefault="009E20AE" w:rsidP="00B4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353D72" w14:textId="77777777" w:rsidR="009E20AE" w:rsidRPr="006D3BAC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028320E0" w14:textId="77777777" w:rsidR="00B35BE1" w:rsidRPr="006D3BAC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 w:rsidRPr="006D3BAC">
        <w:rPr>
          <w:sz w:val="28"/>
          <w:szCs w:val="28"/>
        </w:rPr>
        <w:t>Глава</w:t>
      </w:r>
      <w:r w:rsidR="00165A9A" w:rsidRPr="006D3BAC">
        <w:rPr>
          <w:sz w:val="28"/>
          <w:szCs w:val="28"/>
        </w:rPr>
        <w:t xml:space="preserve"> </w:t>
      </w:r>
      <w:r w:rsidR="00B35BE1" w:rsidRPr="006D3BAC">
        <w:rPr>
          <w:sz w:val="28"/>
          <w:szCs w:val="28"/>
        </w:rPr>
        <w:t>сельского поселения</w:t>
      </w:r>
    </w:p>
    <w:p w14:paraId="1A954966" w14:textId="66F268D9" w:rsidR="006D3BAC" w:rsidRPr="006D3BAC" w:rsidRDefault="006D3BAC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 w:rsidRPr="006D3BAC">
        <w:rPr>
          <w:sz w:val="28"/>
          <w:szCs w:val="28"/>
        </w:rPr>
        <w:t>«</w:t>
      </w:r>
      <w:proofErr w:type="spellStart"/>
      <w:r w:rsidRPr="006D3BAC">
        <w:rPr>
          <w:sz w:val="28"/>
          <w:szCs w:val="28"/>
        </w:rPr>
        <w:t>Забельская</w:t>
      </w:r>
      <w:proofErr w:type="spellEnd"/>
      <w:r w:rsidRPr="006D3BAC">
        <w:rPr>
          <w:sz w:val="28"/>
          <w:szCs w:val="28"/>
        </w:rPr>
        <w:t xml:space="preserve"> </w:t>
      </w:r>
      <w:proofErr w:type="gramStart"/>
      <w:r w:rsidRPr="006D3BAC">
        <w:rPr>
          <w:sz w:val="28"/>
          <w:szCs w:val="28"/>
        </w:rPr>
        <w:t xml:space="preserve">волость»   </w:t>
      </w:r>
      <w:proofErr w:type="gramEnd"/>
      <w:r w:rsidRPr="006D3BAC">
        <w:rPr>
          <w:sz w:val="28"/>
          <w:szCs w:val="28"/>
        </w:rPr>
        <w:t xml:space="preserve">                                            </w:t>
      </w:r>
      <w:proofErr w:type="spellStart"/>
      <w:r w:rsidRPr="006D3BAC">
        <w:rPr>
          <w:sz w:val="28"/>
          <w:szCs w:val="28"/>
        </w:rPr>
        <w:t>А.С.Исправникова</w:t>
      </w:r>
      <w:proofErr w:type="spellEnd"/>
    </w:p>
    <w:p w14:paraId="7B90D869" w14:textId="77777777" w:rsidR="00B35BE1" w:rsidRPr="006D3BAC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 w:rsidRPr="006D3BAC">
        <w:rPr>
          <w:sz w:val="28"/>
          <w:szCs w:val="28"/>
        </w:rPr>
        <w:t xml:space="preserve">  </w:t>
      </w:r>
    </w:p>
    <w:p w14:paraId="7ECB2656" w14:textId="77777777" w:rsidR="00B35BE1" w:rsidRPr="006D3BAC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528A9B44" w14:textId="77777777" w:rsidR="00B35BE1" w:rsidRPr="006D3BAC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2661799E" w14:textId="7CAD41A4" w:rsidR="009E20AE" w:rsidRDefault="006D3BAC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8370B4" w14:textId="77777777" w:rsidR="00165A9A" w:rsidRDefault="00165A9A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418755C0" w14:textId="77777777" w:rsidR="00980C80" w:rsidRDefault="00980C80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7FF16E9A" w14:textId="77777777" w:rsidR="00980C80" w:rsidRDefault="00980C80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6C2D1190" w14:textId="77777777" w:rsidR="00980C80" w:rsidRDefault="00980C80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1807B8D3" w14:textId="77777777" w:rsidR="00980C80" w:rsidRDefault="00980C80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7B4A45B3" w14:textId="77777777" w:rsidR="00980C80" w:rsidRDefault="00980C80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6B60D611" w14:textId="77777777" w:rsidR="00B35BE1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14:paraId="7D0135B2" w14:textId="77777777" w:rsidR="00B35BE1" w:rsidRP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3275E0AE" w14:textId="77777777" w:rsid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F394627" w14:textId="4A521EC1" w:rsidR="00B35BE1" w:rsidRDefault="006D3BAC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35BE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14:paraId="0345494C" w14:textId="0FFB44F0" w:rsidR="00B35BE1" w:rsidRP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6D3BAC" w:rsidRPr="006D3BAC">
        <w:rPr>
          <w:rFonts w:ascii="Times New Roman" w:hAnsi="Times New Roman"/>
          <w:sz w:val="24"/>
          <w:szCs w:val="24"/>
        </w:rPr>
        <w:t>Забельская</w:t>
      </w:r>
      <w:proofErr w:type="spellEnd"/>
      <w:r w:rsidR="006D3B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волость»</w:t>
      </w:r>
    </w:p>
    <w:p w14:paraId="1419974B" w14:textId="08F9D20D" w:rsidR="00B35BE1" w:rsidRP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D3BAC">
        <w:rPr>
          <w:rFonts w:ascii="Times New Roman" w:hAnsi="Times New Roman"/>
          <w:sz w:val="24"/>
          <w:szCs w:val="24"/>
          <w:lang w:eastAsia="ru-RU"/>
        </w:rPr>
        <w:t xml:space="preserve">24.06.2024 </w:t>
      </w:r>
      <w:r w:rsidRPr="00980C8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D3BAC">
        <w:rPr>
          <w:rFonts w:ascii="Times New Roman" w:hAnsi="Times New Roman"/>
          <w:sz w:val="24"/>
          <w:szCs w:val="24"/>
          <w:lang w:eastAsia="ru-RU"/>
        </w:rPr>
        <w:t>5</w:t>
      </w:r>
      <w:r w:rsidRPr="00980C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B1EE35A" w14:textId="48992AE9" w:rsidR="00B35BE1" w:rsidRPr="00B35BE1" w:rsidRDefault="006D3BAC" w:rsidP="00223483">
      <w:pPr>
        <w:spacing w:after="0" w:line="18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B04BB7B" w14:textId="77777777" w:rsidR="00B35BE1" w:rsidRPr="00B35BE1" w:rsidRDefault="00B35BE1" w:rsidP="00B35BE1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> </w:t>
      </w:r>
    </w:p>
    <w:p w14:paraId="4F99119C" w14:textId="77777777" w:rsidR="00223483" w:rsidRPr="00223483" w:rsidRDefault="00223483" w:rsidP="00223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14:paraId="3E4562CA" w14:textId="77777777" w:rsidR="00223483" w:rsidRPr="00223483" w:rsidRDefault="00223483" w:rsidP="00223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ОКАЗАНИЯ КОНСУЛЬТАЦИОННОЙ ПОДДЕРЖКИ </w:t>
      </w:r>
    </w:p>
    <w:p w14:paraId="118563FE" w14:textId="77777777" w:rsidR="006D3BAC" w:rsidRDefault="00223483" w:rsidP="00223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НА ТЕРРИТОРИИ МУНИЦИПАЛЬНОГО ОБРАЗОВАНИЯ СЕЛЬСКОГО ПОСЕЛЕНИЯ </w:t>
      </w:r>
    </w:p>
    <w:p w14:paraId="06EBC66A" w14:textId="18806A94" w:rsidR="00223483" w:rsidRPr="00223483" w:rsidRDefault="00223483" w:rsidP="00223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6D3B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ЗАБЕЛЬСКАЯ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ВОЛОСТЬ</w:t>
      </w: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1E277A9F" w14:textId="77777777" w:rsidR="00223483" w:rsidRPr="00223483" w:rsidRDefault="00223483" w:rsidP="0022348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6B97DC62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sz w:val="24"/>
          <w:szCs w:val="24"/>
          <w:lang w:eastAsia="ru-RU"/>
        </w:rPr>
        <w:t xml:space="preserve">1. Общие положения </w:t>
      </w:r>
    </w:p>
    <w:p w14:paraId="3BEE8567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</w:p>
    <w:p w14:paraId="4880862D" w14:textId="61160F1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1.1. Настоящий Порядок оказания консультационной поддержки субъектам малого и среднего  предпринимательства на территории  муниципального образования 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 w:rsidR="006D3B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>» (далее - Порядок) разработан в целях содействия развитию малого и среднего предпринимательства в муниципальном образовании 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>», повышения его деловой активности, конкуренции на рынке потребительских товаров и услуг, роста занятости и доходов населения, увеличения поступлений в местный бюджет налогов от субъектов малого и среднего предпринимательства и определяет виды и условия получения субъектами малого и среднего предпринимательства консультационной поддержки, оказываемой отраслевыми (функциональными) отделами (специалистами) администрации 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 w:rsidR="006D3B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14:paraId="05A84A50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1.2. Оказание консультационной поддержки субъектам малого и среднего </w:t>
      </w:r>
      <w:proofErr w:type="gramStart"/>
      <w:r w:rsidRPr="00223483">
        <w:rPr>
          <w:rFonts w:ascii="Times New Roman" w:hAnsi="Times New Roman"/>
          <w:sz w:val="24"/>
          <w:szCs w:val="24"/>
          <w:lang w:eastAsia="ru-RU"/>
        </w:rPr>
        <w:t>предпринимательства  осуществляется</w:t>
      </w:r>
      <w:proofErr w:type="gramEnd"/>
      <w:r w:rsidRPr="00223483">
        <w:rPr>
          <w:rFonts w:ascii="Times New Roman" w:hAnsi="Times New Roman"/>
          <w:sz w:val="24"/>
          <w:szCs w:val="24"/>
          <w:lang w:eastAsia="ru-RU"/>
        </w:rPr>
        <w:t xml:space="preserve"> на безвозмездной основе. </w:t>
      </w:r>
    </w:p>
    <w:p w14:paraId="24378A00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B5D88D" w14:textId="105EEAD2" w:rsidR="00223483" w:rsidRPr="00223483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sz w:val="24"/>
          <w:szCs w:val="24"/>
          <w:lang w:eastAsia="ru-RU"/>
        </w:rPr>
        <w:t>2. Оказание консультационной поддержки субъектам малого и среднего предпринимательства на территории муниципального образования сельского поселения «</w:t>
      </w:r>
      <w:proofErr w:type="spellStart"/>
      <w:r w:rsidR="006D3BAC" w:rsidRPr="006D3BAC">
        <w:rPr>
          <w:rFonts w:ascii="Times New Roman" w:hAnsi="Times New Roman"/>
          <w:b/>
          <w:bCs/>
          <w:sz w:val="24"/>
          <w:szCs w:val="24"/>
          <w:lang w:eastAsia="ru-RU"/>
        </w:rPr>
        <w:t>Забельская</w:t>
      </w:r>
      <w:proofErr w:type="spellEnd"/>
      <w:r w:rsidRPr="00223483">
        <w:rPr>
          <w:rFonts w:ascii="Times New Roman" w:hAnsi="Times New Roman"/>
          <w:b/>
          <w:sz w:val="24"/>
          <w:szCs w:val="24"/>
          <w:lang w:eastAsia="ru-RU"/>
        </w:rPr>
        <w:t xml:space="preserve"> волость»</w:t>
      </w:r>
    </w:p>
    <w:p w14:paraId="384155B1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2.1. Консультационная поддержка субъектов малого и среднего предпринимательства оказывается в виде предоставления следующих услуг: </w:t>
      </w:r>
    </w:p>
    <w:p w14:paraId="3D81312F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1) консультирование по вопросам: </w:t>
      </w:r>
    </w:p>
    <w:p w14:paraId="2048A64D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применения норм нормативных правовых актов органов местного самоуправления, регулирующих деятельность субъектов малого и среднего предпринимательства; </w:t>
      </w:r>
    </w:p>
    <w:p w14:paraId="1E20A3BA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соблюдения трудового законодательства; </w:t>
      </w:r>
    </w:p>
    <w:p w14:paraId="6535E28C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налогообложения; </w:t>
      </w:r>
    </w:p>
    <w:p w14:paraId="5F40F5BD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ценообразования; </w:t>
      </w:r>
    </w:p>
    <w:p w14:paraId="5A204E8B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порядка организации торговли и бытового обслуживания; </w:t>
      </w:r>
    </w:p>
    <w:p w14:paraId="24720024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аренды муниципального имущества и земельных участков; </w:t>
      </w:r>
    </w:p>
    <w:p w14:paraId="447C3028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участия в конкурсах на размещение муниципального заказа; </w:t>
      </w:r>
    </w:p>
    <w:p w14:paraId="6B504885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- условий проведения отборов инвестиционных проектов; </w:t>
      </w:r>
    </w:p>
    <w:p w14:paraId="01FAF5EE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 </w:t>
      </w:r>
    </w:p>
    <w:p w14:paraId="13B9563F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 </w:t>
      </w:r>
    </w:p>
    <w:p w14:paraId="482E7DDD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4) организация широкого доступа субъектов малого и среднего предпринимательства к участию в конкурсах на размещение муниципального заказа; </w:t>
      </w:r>
    </w:p>
    <w:p w14:paraId="3A9F62FF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5) предоставление информации о проводимых выставках, ярмарках, семинарах.</w:t>
      </w:r>
    </w:p>
    <w:p w14:paraId="0FA5B711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CC643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2.2. Субъекты малого и среднего предпринимательства, обращающиеся за консультационной помощью, направляют в уполномоченный орган по почте либо представляют лично заявление по форме согласно приложению 1 к настоящему Порядку. Заявление может содержать вопрос, предложение или жалобу. </w:t>
      </w:r>
    </w:p>
    <w:p w14:paraId="5EFEF64B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К заявлению субъект малого и среднего предпринимательства прилагает документ, подтверждающий постановку на учет в налоговом органе, и копию налоговой декларации за предыдущий отчетный период. </w:t>
      </w:r>
    </w:p>
    <w:p w14:paraId="763B820B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2.3. Уполномоченный орган регистрирует поступившее заявление и в течение двух недель со дня его поступления дает консультацию или ответ по оказанию консультационной поддержки в письменной форме самостоятельно либо с привлечением органов администрации, курирующих соответствующее направление деятельности. </w:t>
      </w:r>
    </w:p>
    <w:p w14:paraId="63F8E84A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2.4. В случае необходимости подготовки ответа соответствующим органом администрации уполномоченный орган в течение 2 рабочих дней направляет заявление субъекта малого и среднего предпринимательства в соответствующий орган администрации. </w:t>
      </w:r>
    </w:p>
    <w:p w14:paraId="5EF4484E" w14:textId="0DC2742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2.5. Ответы, подготовленные отраслевыми (функциональными) </w:t>
      </w:r>
      <w:proofErr w:type="gramStart"/>
      <w:r w:rsidRPr="00223483">
        <w:rPr>
          <w:rFonts w:ascii="Times New Roman" w:hAnsi="Times New Roman"/>
          <w:sz w:val="24"/>
          <w:szCs w:val="24"/>
          <w:lang w:eastAsia="ru-RU"/>
        </w:rPr>
        <w:t>отделами  (</w:t>
      </w:r>
      <w:proofErr w:type="gramEnd"/>
      <w:r w:rsidRPr="00223483">
        <w:rPr>
          <w:rFonts w:ascii="Times New Roman" w:hAnsi="Times New Roman"/>
          <w:sz w:val="24"/>
          <w:szCs w:val="24"/>
          <w:lang w:eastAsia="ru-RU"/>
        </w:rPr>
        <w:t>специалистами) администрации 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 xml:space="preserve">» отправляются адресату за подписью руководителя соответствующего органа администрации. Копия ответа направляется в уполномоченный орган для обобщения, учета и снятия поступившего заявления с контроля. </w:t>
      </w:r>
    </w:p>
    <w:p w14:paraId="5C86C7FA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2.6. В случае, если для подготовки ответа требуется дополнительная информация (запросы, консультации), срок рассмотрения заявления может быть продлен до одного месяца. </w:t>
      </w:r>
    </w:p>
    <w:p w14:paraId="39B2B463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2.7. При   оказании консультационной поддержки уполномоченным органом могут привлекаться органы администрации по следующим вопросам: </w:t>
      </w:r>
    </w:p>
    <w:p w14:paraId="17BF0964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1) ценообразования, условиям проведения отборов инвестиционных проектов, применения норм нормативных правовых актов органа местного самоуправления в области налогообложения, подготовки бизнес-планов, получения сведений о возможных условиях предоставления кредитных ресурсов субъектам малого и среднего предпринимательства - управление экономики и анализа; </w:t>
      </w:r>
    </w:p>
    <w:p w14:paraId="16D8097D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2) аренды муниципального имущества и земельных участков, предлагаемых в аренду для осуществления предпринимательской деятельности, - комитет по управлению муниципальным имуществом; </w:t>
      </w:r>
    </w:p>
    <w:p w14:paraId="78F0B0D0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3) участия в конкурсах на размещение муниципального заказа - управление муниципального заказа; </w:t>
      </w:r>
    </w:p>
    <w:p w14:paraId="44BC0270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4) применения норм нормативных правовых актов органов местного самоуправления, регулирующих деятельность субъектов малого и среднего предпринимательства, соблюдения трудового законодательства - правовое управление. </w:t>
      </w:r>
    </w:p>
    <w:p w14:paraId="7BB66BA9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2.8. Оказание консультационных услуг субъектам малого и среднего предпринимательства должно осуществляться специалистами администрации в ясной и доступной форме и соответствовать следующим основным требованиям: </w:t>
      </w:r>
    </w:p>
    <w:p w14:paraId="204D1E98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1) содержать подробные разъяснения по существу изложенного в заявлении вопроса, отражающие официальную позицию соответствующего органа администрации; </w:t>
      </w:r>
    </w:p>
    <w:p w14:paraId="499B6BC9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2) иметь ссылки на нормативные правовые акты, применяемые по изложенному в заявлении вопросу; </w:t>
      </w:r>
    </w:p>
    <w:p w14:paraId="6A82CB32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3) при невозможности дать определенный ответ, содержать информацию об организационной структуре, куда следует обратиться за разъяснением или в чьей компетенции </w:t>
      </w:r>
      <w:proofErr w:type="gramStart"/>
      <w:r w:rsidRPr="00223483">
        <w:rPr>
          <w:rFonts w:ascii="Times New Roman" w:hAnsi="Times New Roman"/>
          <w:sz w:val="24"/>
          <w:szCs w:val="24"/>
          <w:lang w:eastAsia="ru-RU"/>
        </w:rPr>
        <w:t>находится  данный</w:t>
      </w:r>
      <w:proofErr w:type="gramEnd"/>
      <w:r w:rsidRPr="00223483">
        <w:rPr>
          <w:rFonts w:ascii="Times New Roman" w:hAnsi="Times New Roman"/>
          <w:sz w:val="24"/>
          <w:szCs w:val="24"/>
          <w:lang w:eastAsia="ru-RU"/>
        </w:rPr>
        <w:t xml:space="preserve">  вопрос. </w:t>
      </w:r>
    </w:p>
    <w:p w14:paraId="36BA1A73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Консультационные услуги должны предоставляться с использованием общедоступной терминологии и не содержать ответов, из которых не представляется возможным определить возможные дальнейшие действия субъекта малого и среднего предпринимательства. </w:t>
      </w:r>
    </w:p>
    <w:p w14:paraId="1C958D17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2.9. Ответы администрации на предложения субъектов малого и среднего предпринимательства помимо требований, изложенных в пункте 2.8, могут, при необходимости, содержать планы, решения или проекты решений администрации по теме поступившего предложения. </w:t>
      </w:r>
    </w:p>
    <w:p w14:paraId="305260A1" w14:textId="77777777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2.10. Ответы администрации на жалобы субъектов малого и среднего предпринимательства помимо требований, изложенных в пункте 2.8, должны содержать ответ о проведенных действиях и решениях органа администрации по существу поступившей жалобы. В случае необходимости проведения дополнительного расследования по существу поступившей жалобы в ответе органа администрации должен содержаться четкий срок, в течение которого будут осуществлены необходимые действия и будет вынесено решение. По результатам принятых решений администрация в обязательном порядке извещает субъект малого и среднего предпринимательства в письменной форме. </w:t>
      </w:r>
    </w:p>
    <w:p w14:paraId="6351DFF2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    </w:t>
      </w:r>
    </w:p>
    <w:p w14:paraId="5709307D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sz w:val="24"/>
          <w:szCs w:val="24"/>
          <w:lang w:eastAsia="ru-RU"/>
        </w:rPr>
        <w:t xml:space="preserve">3. Заключительные положения </w:t>
      </w:r>
    </w:p>
    <w:p w14:paraId="169602A1" w14:textId="77777777"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14:paraId="13EF9E74" w14:textId="451D2BBD" w:rsidR="00223483" w:rsidRPr="00223483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3.1.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Должностные лица администрации</w:t>
      </w:r>
      <w:r w:rsidRPr="00223483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>» несут дисциплинарную и административную ответственность за соблюдение настоящего Порядка в соответствии с действующим законодательством и Уставом муниципального образования 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14:paraId="6A9E71F3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865EC1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CEDE608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D9EAB87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2B274617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CB8B75A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55EA6BF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B2FF049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92206F3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971575D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C3188BE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357A189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3DCEDAC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D969E5A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645A561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8E66D67" w14:textId="77777777" w:rsid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AFFE93A" w14:textId="77777777" w:rsid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6A3239F" w14:textId="77777777" w:rsid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B9A6487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D0F59BE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0F2D1E6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E6B3269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1798F0E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6F71ECAA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0913B22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5E96471D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633137B" w14:textId="77777777" w:rsid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97BE590" w14:textId="77777777" w:rsidR="006D3BAC" w:rsidRDefault="006D3BAC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C623D53" w14:textId="77777777" w:rsidR="006D3BAC" w:rsidRPr="00223483" w:rsidRDefault="006D3BAC" w:rsidP="002234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07F22DC" w14:textId="77777777" w:rsidR="00223483" w:rsidRPr="00223483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18692F36" w14:textId="77777777" w:rsidR="00223483" w:rsidRPr="00223483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</w:p>
    <w:p w14:paraId="1644E391" w14:textId="77777777" w:rsidR="00223483" w:rsidRPr="00223483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оказания консультационной </w:t>
      </w:r>
    </w:p>
    <w:p w14:paraId="6BDAE6F3" w14:textId="77777777" w:rsidR="00223483" w:rsidRPr="00223483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поддержки </w:t>
      </w:r>
    </w:p>
    <w:p w14:paraId="47DAD7BC" w14:textId="77777777" w:rsidR="00223483" w:rsidRPr="00223483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субъектов малого и среднего </w:t>
      </w:r>
    </w:p>
    <w:p w14:paraId="31933106" w14:textId="77777777" w:rsidR="00223483" w:rsidRPr="00223483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</w:t>
      </w:r>
    </w:p>
    <w:p w14:paraId="76CC71F7" w14:textId="77777777" w:rsidR="00223483" w:rsidRPr="00223483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14:paraId="1C3D192D" w14:textId="354F83DF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Главе сельского поселения «</w:t>
      </w:r>
      <w:proofErr w:type="spellStart"/>
      <w:r w:rsidR="006D3BAC">
        <w:rPr>
          <w:rFonts w:ascii="Times New Roman" w:hAnsi="Times New Roman"/>
          <w:sz w:val="24"/>
          <w:szCs w:val="24"/>
          <w:lang w:eastAsia="ru-RU"/>
        </w:rPr>
        <w:t>Забельская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волость»</w:t>
      </w:r>
    </w:p>
    <w:p w14:paraId="6EFBA458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14:paraId="46DCAB5F" w14:textId="77777777" w:rsid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A72877" w14:textId="77777777" w:rsid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9C8259D" w14:textId="77777777" w:rsid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E57BD58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от _______________________________</w:t>
      </w:r>
    </w:p>
    <w:p w14:paraId="7707B37B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(наименование организации,</w:t>
      </w:r>
    </w:p>
    <w:p w14:paraId="7D7D5FB4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должности, Ф.И.О. руководителя,</w:t>
      </w:r>
    </w:p>
    <w:p w14:paraId="4DCD7D7E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Ф.И.О. индивидуального</w:t>
      </w:r>
    </w:p>
    <w:p w14:paraId="5F542369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предпринимателя)</w:t>
      </w:r>
    </w:p>
    <w:p w14:paraId="39DF6EC7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BA996E4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14:paraId="440E976C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D3E7F7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 </w:t>
      </w:r>
      <w:r w:rsidRPr="00223483">
        <w:rPr>
          <w:rFonts w:ascii="Times New Roman" w:hAnsi="Times New Roman"/>
          <w:sz w:val="24"/>
          <w:szCs w:val="24"/>
          <w:lang w:eastAsia="ru-RU"/>
        </w:rPr>
        <w:t>соответствии с Постановл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ением главы от _______________ № ____ «Об утверждении Порядка оказания консультационной поддержки </w:t>
      </w:r>
      <w:r w:rsidRPr="00223483">
        <w:rPr>
          <w:rFonts w:ascii="Times New Roman" w:hAnsi="Times New Roman"/>
          <w:sz w:val="24"/>
          <w:szCs w:val="24"/>
          <w:lang w:eastAsia="ru-RU"/>
        </w:rPr>
        <w:t>субъектам малого и среднего предпринимательства на территории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>________ 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>»» оказать консультационную поддержку по следующему вопросу _____________________________________________________________________________</w:t>
      </w:r>
    </w:p>
    <w:p w14:paraId="2276F7DA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90F2942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5AE9241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2DBA2D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(излагается вопрос по темам, отраженным в п. 2.1. настоящего Порядка)</w:t>
      </w:r>
    </w:p>
    <w:p w14:paraId="764C4622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72B74DE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2F65DB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634A09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Руководитель предприятия</w:t>
      </w:r>
    </w:p>
    <w:p w14:paraId="4E1C4669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(предприниматель, ФИО) _____________________________________</w:t>
      </w:r>
    </w:p>
    <w:p w14:paraId="2DC60FD3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59D7CA" w14:textId="77777777" w:rsidR="00223483" w:rsidRPr="00223483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"___" ________________ 20__ г.</w:t>
      </w:r>
    </w:p>
    <w:p w14:paraId="6BB81475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F5AF90" w14:textId="77777777"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14:paraId="5F5CDFE2" w14:textId="77777777" w:rsidR="00B35BE1" w:rsidRPr="00980C80" w:rsidRDefault="00B35BE1" w:rsidP="00223483">
      <w:pPr>
        <w:spacing w:after="0" w:line="180" w:lineRule="atLeast"/>
        <w:ind w:firstLine="540"/>
        <w:jc w:val="both"/>
        <w:rPr>
          <w:sz w:val="24"/>
          <w:szCs w:val="24"/>
        </w:rPr>
      </w:pPr>
    </w:p>
    <w:sectPr w:rsidR="00B35BE1" w:rsidRPr="00980C80" w:rsidSect="00CC6BFE"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351B" w14:textId="77777777" w:rsidR="003B1301" w:rsidRDefault="003B1301" w:rsidP="00A62346">
      <w:pPr>
        <w:spacing w:after="0" w:line="240" w:lineRule="auto"/>
      </w:pPr>
      <w:r>
        <w:separator/>
      </w:r>
    </w:p>
  </w:endnote>
  <w:endnote w:type="continuationSeparator" w:id="0">
    <w:p w14:paraId="0DB702B5" w14:textId="77777777" w:rsidR="003B1301" w:rsidRDefault="003B1301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3F31" w14:textId="77777777" w:rsidR="003B1301" w:rsidRDefault="003B1301" w:rsidP="00A62346">
      <w:pPr>
        <w:spacing w:after="0" w:line="240" w:lineRule="auto"/>
      </w:pPr>
      <w:r>
        <w:separator/>
      </w:r>
    </w:p>
  </w:footnote>
  <w:footnote w:type="continuationSeparator" w:id="0">
    <w:p w14:paraId="36589EF6" w14:textId="77777777" w:rsidR="003B1301" w:rsidRDefault="003B1301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811C" w14:textId="77777777" w:rsidR="008C077F" w:rsidRDefault="0082274E" w:rsidP="005B732A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23483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81967"/>
    <w:multiLevelType w:val="hybridMultilevel"/>
    <w:tmpl w:val="6028352E"/>
    <w:lvl w:ilvl="0" w:tplc="8FCC1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7FB17ECC"/>
    <w:multiLevelType w:val="hybridMultilevel"/>
    <w:tmpl w:val="5F7A537A"/>
    <w:lvl w:ilvl="0" w:tplc="E6B2F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104620">
    <w:abstractNumId w:val="1"/>
  </w:num>
  <w:num w:numId="2" w16cid:durableId="1884440107">
    <w:abstractNumId w:val="0"/>
  </w:num>
  <w:num w:numId="3" w16cid:durableId="383139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07"/>
    <w:rsid w:val="000001AA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63E6F"/>
    <w:rsid w:val="00064FB6"/>
    <w:rsid w:val="000718E2"/>
    <w:rsid w:val="00075994"/>
    <w:rsid w:val="00084A5A"/>
    <w:rsid w:val="00084E24"/>
    <w:rsid w:val="00085EA7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22FB"/>
    <w:rsid w:val="000E4D07"/>
    <w:rsid w:val="000E6838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5A9A"/>
    <w:rsid w:val="001666D6"/>
    <w:rsid w:val="0016769C"/>
    <w:rsid w:val="00167C61"/>
    <w:rsid w:val="001719ED"/>
    <w:rsid w:val="001754AE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3483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E4075"/>
    <w:rsid w:val="002E46E6"/>
    <w:rsid w:val="002E6F0D"/>
    <w:rsid w:val="002F403F"/>
    <w:rsid w:val="002F4A4B"/>
    <w:rsid w:val="002F5BE1"/>
    <w:rsid w:val="002F6C36"/>
    <w:rsid w:val="002F7476"/>
    <w:rsid w:val="00300288"/>
    <w:rsid w:val="003070F6"/>
    <w:rsid w:val="003114CD"/>
    <w:rsid w:val="00311E5D"/>
    <w:rsid w:val="003127AF"/>
    <w:rsid w:val="00312AB3"/>
    <w:rsid w:val="00314A46"/>
    <w:rsid w:val="00326C14"/>
    <w:rsid w:val="00333D49"/>
    <w:rsid w:val="00334204"/>
    <w:rsid w:val="00334C16"/>
    <w:rsid w:val="003375E4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75A38"/>
    <w:rsid w:val="00380D2E"/>
    <w:rsid w:val="00380E3A"/>
    <w:rsid w:val="00386D06"/>
    <w:rsid w:val="00397071"/>
    <w:rsid w:val="00397E8D"/>
    <w:rsid w:val="003B0888"/>
    <w:rsid w:val="003B1301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44F3"/>
    <w:rsid w:val="00403115"/>
    <w:rsid w:val="0040384A"/>
    <w:rsid w:val="00403903"/>
    <w:rsid w:val="004059F7"/>
    <w:rsid w:val="00405C82"/>
    <w:rsid w:val="0040637E"/>
    <w:rsid w:val="004109E9"/>
    <w:rsid w:val="00414C28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56C46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E28BA"/>
    <w:rsid w:val="004E3087"/>
    <w:rsid w:val="004F0A96"/>
    <w:rsid w:val="004F6293"/>
    <w:rsid w:val="004F6733"/>
    <w:rsid w:val="00500B79"/>
    <w:rsid w:val="00500C34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3409"/>
    <w:rsid w:val="005468DD"/>
    <w:rsid w:val="00547991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3B4A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E236D"/>
    <w:rsid w:val="005E4A6E"/>
    <w:rsid w:val="005E5DBB"/>
    <w:rsid w:val="005F344F"/>
    <w:rsid w:val="005F3764"/>
    <w:rsid w:val="005F7C4C"/>
    <w:rsid w:val="005F7E6C"/>
    <w:rsid w:val="006039D9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377C1"/>
    <w:rsid w:val="0064038B"/>
    <w:rsid w:val="006421A2"/>
    <w:rsid w:val="00645266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3BAC"/>
    <w:rsid w:val="006D6686"/>
    <w:rsid w:val="006D78BA"/>
    <w:rsid w:val="006E0525"/>
    <w:rsid w:val="006E37E1"/>
    <w:rsid w:val="006F4016"/>
    <w:rsid w:val="006F4531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C7174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216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57C9"/>
    <w:rsid w:val="00857038"/>
    <w:rsid w:val="008574E5"/>
    <w:rsid w:val="00861E56"/>
    <w:rsid w:val="00862D81"/>
    <w:rsid w:val="00863D8B"/>
    <w:rsid w:val="008668F4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6272"/>
    <w:rsid w:val="008C0058"/>
    <w:rsid w:val="008C077F"/>
    <w:rsid w:val="008C4386"/>
    <w:rsid w:val="008C661F"/>
    <w:rsid w:val="008F7590"/>
    <w:rsid w:val="008F7D9E"/>
    <w:rsid w:val="00911FF3"/>
    <w:rsid w:val="00922B92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7633D"/>
    <w:rsid w:val="00980C80"/>
    <w:rsid w:val="00984531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0AE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241CB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7475"/>
    <w:rsid w:val="00A51CD5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3D6C"/>
    <w:rsid w:val="00AB5A77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2411"/>
    <w:rsid w:val="00B327CC"/>
    <w:rsid w:val="00B3417A"/>
    <w:rsid w:val="00B35BE1"/>
    <w:rsid w:val="00B36662"/>
    <w:rsid w:val="00B405DB"/>
    <w:rsid w:val="00B41771"/>
    <w:rsid w:val="00B41992"/>
    <w:rsid w:val="00B50C43"/>
    <w:rsid w:val="00B50F89"/>
    <w:rsid w:val="00B51ADB"/>
    <w:rsid w:val="00B54F4B"/>
    <w:rsid w:val="00B60AC8"/>
    <w:rsid w:val="00B60E59"/>
    <w:rsid w:val="00B82C95"/>
    <w:rsid w:val="00B85976"/>
    <w:rsid w:val="00B90EC3"/>
    <w:rsid w:val="00B9151A"/>
    <w:rsid w:val="00B97348"/>
    <w:rsid w:val="00BA3E3A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1237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2F53"/>
    <w:rsid w:val="00CA2190"/>
    <w:rsid w:val="00CA227C"/>
    <w:rsid w:val="00CB1841"/>
    <w:rsid w:val="00CB505D"/>
    <w:rsid w:val="00CB62B8"/>
    <w:rsid w:val="00CB7167"/>
    <w:rsid w:val="00CB7349"/>
    <w:rsid w:val="00CC0893"/>
    <w:rsid w:val="00CC6BFE"/>
    <w:rsid w:val="00CD7433"/>
    <w:rsid w:val="00CE4880"/>
    <w:rsid w:val="00CF1F9F"/>
    <w:rsid w:val="00D00C7F"/>
    <w:rsid w:val="00D1011B"/>
    <w:rsid w:val="00D1201B"/>
    <w:rsid w:val="00D123E5"/>
    <w:rsid w:val="00D1272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7602"/>
    <w:rsid w:val="00D57AAC"/>
    <w:rsid w:val="00D61E80"/>
    <w:rsid w:val="00D61FF4"/>
    <w:rsid w:val="00D66646"/>
    <w:rsid w:val="00D70BBD"/>
    <w:rsid w:val="00D73341"/>
    <w:rsid w:val="00D769F7"/>
    <w:rsid w:val="00D7792E"/>
    <w:rsid w:val="00D77C79"/>
    <w:rsid w:val="00D82B1C"/>
    <w:rsid w:val="00D86FC9"/>
    <w:rsid w:val="00D9670A"/>
    <w:rsid w:val="00DA5CC2"/>
    <w:rsid w:val="00DB53C6"/>
    <w:rsid w:val="00DC0441"/>
    <w:rsid w:val="00DC4020"/>
    <w:rsid w:val="00DC4262"/>
    <w:rsid w:val="00DC5E63"/>
    <w:rsid w:val="00DD215C"/>
    <w:rsid w:val="00DD60E1"/>
    <w:rsid w:val="00DE0BC1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40C1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87D3B"/>
    <w:rsid w:val="00EA5D07"/>
    <w:rsid w:val="00EB5D99"/>
    <w:rsid w:val="00EC2B0E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00B5"/>
    <w:rsid w:val="00F2286A"/>
    <w:rsid w:val="00F24EE6"/>
    <w:rsid w:val="00F27518"/>
    <w:rsid w:val="00F31571"/>
    <w:rsid w:val="00F408D9"/>
    <w:rsid w:val="00F505FA"/>
    <w:rsid w:val="00F52F92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B612D"/>
    <w:rsid w:val="00FB6DBC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C8ED0"/>
  <w15:docId w15:val="{E2BE8095-C8CA-4C43-9036-154BB5C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10470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subject/>
  <dc:creator>Татьяна</dc:creator>
  <cp:keywords/>
  <dc:description/>
  <cp:lastModifiedBy>User</cp:lastModifiedBy>
  <cp:revision>18</cp:revision>
  <cp:lastPrinted>2024-06-26T11:46:00Z</cp:lastPrinted>
  <dcterms:created xsi:type="dcterms:W3CDTF">2024-04-30T06:45:00Z</dcterms:created>
  <dcterms:modified xsi:type="dcterms:W3CDTF">2024-06-26T11:46:00Z</dcterms:modified>
</cp:coreProperties>
</file>