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7F68D" w14:textId="77777777" w:rsidR="00B93F5C" w:rsidRPr="00592FF8" w:rsidRDefault="00B93F5C" w:rsidP="00B93F5C">
      <w:pPr>
        <w:spacing w:after="0"/>
        <w:jc w:val="center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hAnsi="Times New Roman"/>
          <w:noProof/>
          <w:kern w:val="32"/>
          <w:lang w:eastAsia="ru-RU"/>
        </w:rPr>
        <w:t xml:space="preserve"> </w:t>
      </w:r>
      <w:r w:rsidRPr="00592FF8">
        <w:rPr>
          <w:rFonts w:ascii="Times New Roman" w:eastAsia="Times New Roman CYR" w:hAnsi="Times New Roman"/>
          <w:sz w:val="28"/>
          <w:szCs w:val="28"/>
        </w:rPr>
        <w:t>РОССИЙСКАЯ      ФЕДЕРАЦИЯ</w:t>
      </w:r>
    </w:p>
    <w:p w14:paraId="07AA53E5" w14:textId="77777777" w:rsidR="00B93F5C" w:rsidRPr="00932C2D" w:rsidRDefault="00B93F5C" w:rsidP="00B93F5C">
      <w:pPr>
        <w:pStyle w:val="aa"/>
        <w:jc w:val="center"/>
        <w:rPr>
          <w:sz w:val="28"/>
          <w:szCs w:val="28"/>
        </w:rPr>
      </w:pPr>
      <w:r w:rsidRPr="00932C2D">
        <w:rPr>
          <w:sz w:val="28"/>
          <w:szCs w:val="28"/>
        </w:rPr>
        <w:t xml:space="preserve">ПСКОВСКАЯ ОБЛАСТЬ     </w:t>
      </w:r>
      <w:proofErr w:type="gramStart"/>
      <w:r w:rsidRPr="00932C2D">
        <w:rPr>
          <w:sz w:val="28"/>
          <w:szCs w:val="28"/>
        </w:rPr>
        <w:t>ПУСТОШКИНСКИЙ  РАЙОН</w:t>
      </w:r>
      <w:proofErr w:type="gramEnd"/>
    </w:p>
    <w:p w14:paraId="2C613569" w14:textId="77777777" w:rsidR="00B93F5C" w:rsidRPr="00932C2D" w:rsidRDefault="00B93F5C" w:rsidP="00B93F5C">
      <w:pPr>
        <w:pStyle w:val="aa"/>
        <w:jc w:val="center"/>
        <w:rPr>
          <w:sz w:val="28"/>
          <w:szCs w:val="28"/>
        </w:rPr>
      </w:pPr>
      <w:r w:rsidRPr="00932C2D">
        <w:rPr>
          <w:sz w:val="28"/>
          <w:szCs w:val="28"/>
        </w:rPr>
        <w:t>МУНИЦИПАЛЬНОЕ ОБРАЗОВАНИЕ «</w:t>
      </w:r>
      <w:proofErr w:type="gramStart"/>
      <w:r w:rsidRPr="00932C2D">
        <w:rPr>
          <w:sz w:val="28"/>
          <w:szCs w:val="28"/>
        </w:rPr>
        <w:t>ЗАБЕЛЬСКАЯ  ВОЛОСТЬ</w:t>
      </w:r>
      <w:proofErr w:type="gramEnd"/>
      <w:r w:rsidRPr="00932C2D">
        <w:rPr>
          <w:sz w:val="28"/>
          <w:szCs w:val="28"/>
        </w:rPr>
        <w:t xml:space="preserve">» </w:t>
      </w:r>
    </w:p>
    <w:p w14:paraId="284ABFFB" w14:textId="77777777" w:rsidR="00B93F5C" w:rsidRPr="00932C2D" w:rsidRDefault="00B93F5C" w:rsidP="00B93F5C">
      <w:pPr>
        <w:pStyle w:val="aa"/>
        <w:jc w:val="center"/>
        <w:rPr>
          <w:b/>
          <w:sz w:val="28"/>
          <w:szCs w:val="28"/>
        </w:rPr>
      </w:pPr>
      <w:r w:rsidRPr="00932C2D">
        <w:rPr>
          <w:sz w:val="28"/>
          <w:szCs w:val="28"/>
        </w:rPr>
        <w:t>Администрация сельского поселения «</w:t>
      </w:r>
      <w:proofErr w:type="spellStart"/>
      <w:proofErr w:type="gramStart"/>
      <w:r w:rsidRPr="00932C2D">
        <w:rPr>
          <w:sz w:val="28"/>
          <w:szCs w:val="28"/>
        </w:rPr>
        <w:t>Забельская</w:t>
      </w:r>
      <w:proofErr w:type="spellEnd"/>
      <w:r w:rsidRPr="00932C2D">
        <w:rPr>
          <w:sz w:val="28"/>
          <w:szCs w:val="28"/>
        </w:rPr>
        <w:t xml:space="preserve">  волость</w:t>
      </w:r>
      <w:proofErr w:type="gramEnd"/>
      <w:r w:rsidRPr="00932C2D">
        <w:rPr>
          <w:sz w:val="28"/>
          <w:szCs w:val="28"/>
        </w:rPr>
        <w:t>»</w:t>
      </w:r>
    </w:p>
    <w:p w14:paraId="56B3DAEC" w14:textId="77777777" w:rsidR="00B93F5C" w:rsidRPr="00455230" w:rsidRDefault="00B93F5C" w:rsidP="00B93F5C">
      <w:pPr>
        <w:pStyle w:val="1"/>
        <w:rPr>
          <w:sz w:val="28"/>
          <w:szCs w:val="28"/>
        </w:rPr>
      </w:pPr>
      <w:r w:rsidRPr="00455230">
        <w:rPr>
          <w:sz w:val="28"/>
          <w:szCs w:val="28"/>
        </w:rPr>
        <w:t>ПОСТАНОВЛЕНИЕ</w:t>
      </w:r>
    </w:p>
    <w:p w14:paraId="4CE2684D" w14:textId="77777777" w:rsidR="00B93F5C" w:rsidRPr="00592FF8" w:rsidRDefault="00B93F5C" w:rsidP="00B93F5C">
      <w:pPr>
        <w:pStyle w:val="ad"/>
        <w:jc w:val="center"/>
        <w:rPr>
          <w:sz w:val="28"/>
          <w:szCs w:val="28"/>
        </w:rPr>
      </w:pPr>
    </w:p>
    <w:p w14:paraId="24C82046" w14:textId="2DBA04D3" w:rsidR="00B93F5C" w:rsidRPr="00592FF8" w:rsidRDefault="00B93F5C" w:rsidP="00B93F5C">
      <w:pPr>
        <w:pStyle w:val="ad"/>
        <w:rPr>
          <w:sz w:val="28"/>
          <w:szCs w:val="28"/>
        </w:rPr>
      </w:pPr>
      <w:proofErr w:type="gramStart"/>
      <w:r>
        <w:rPr>
          <w:sz w:val="28"/>
          <w:szCs w:val="28"/>
        </w:rPr>
        <w:t>28</w:t>
      </w:r>
      <w:r w:rsidRPr="00592FF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92FF8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592FF8">
        <w:rPr>
          <w:sz w:val="28"/>
          <w:szCs w:val="28"/>
        </w:rPr>
        <w:t xml:space="preserve">  года</w:t>
      </w:r>
      <w:proofErr w:type="gramEnd"/>
      <w:r w:rsidRPr="00592FF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№ </w:t>
      </w:r>
      <w:r>
        <w:rPr>
          <w:sz w:val="28"/>
          <w:szCs w:val="28"/>
        </w:rPr>
        <w:t>33</w:t>
      </w:r>
    </w:p>
    <w:p w14:paraId="2C8AF027" w14:textId="77777777" w:rsidR="00B93F5C" w:rsidRPr="00592FF8" w:rsidRDefault="00B93F5C" w:rsidP="00B93F5C">
      <w:pPr>
        <w:pStyle w:val="ad"/>
        <w:rPr>
          <w:sz w:val="28"/>
          <w:szCs w:val="28"/>
        </w:rPr>
      </w:pPr>
      <w:r w:rsidRPr="00592FF8"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Забелевица</w:t>
      </w:r>
      <w:proofErr w:type="spellEnd"/>
    </w:p>
    <w:p w14:paraId="43308253" w14:textId="77777777" w:rsidR="008C590C" w:rsidRDefault="008C590C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048318" w14:textId="77777777" w:rsidR="0030550F" w:rsidRDefault="0030550F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505EDC" w14:textId="77777777" w:rsidR="00B93F5C" w:rsidRDefault="002866DC" w:rsidP="00885287">
      <w:pPr>
        <w:spacing w:after="0" w:line="240" w:lineRule="auto"/>
        <w:ind w:right="-1" w:firstLine="45"/>
        <w:jc w:val="both"/>
        <w:rPr>
          <w:rFonts w:ascii="Times New Roman" w:hAnsi="Times New Roman" w:cs="Times New Roman"/>
          <w:sz w:val="28"/>
          <w:szCs w:val="28"/>
        </w:rPr>
      </w:pPr>
      <w:r w:rsidRPr="002866DC">
        <w:rPr>
          <w:rFonts w:ascii="Times New Roman" w:hAnsi="Times New Roman" w:cs="Times New Roman"/>
          <w:sz w:val="28"/>
          <w:szCs w:val="28"/>
        </w:rPr>
        <w:t xml:space="preserve">О закладке и ведении </w:t>
      </w:r>
      <w:proofErr w:type="spellStart"/>
      <w:r w:rsidRPr="002866DC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2866DC">
        <w:rPr>
          <w:rFonts w:ascii="Times New Roman" w:hAnsi="Times New Roman" w:cs="Times New Roman"/>
          <w:sz w:val="28"/>
          <w:szCs w:val="28"/>
        </w:rPr>
        <w:t xml:space="preserve"> книг учета </w:t>
      </w:r>
    </w:p>
    <w:p w14:paraId="4325FA7F" w14:textId="10904915" w:rsidR="002866DC" w:rsidRDefault="002866DC" w:rsidP="00885287">
      <w:pPr>
        <w:spacing w:after="0" w:line="240" w:lineRule="auto"/>
        <w:ind w:right="-1" w:firstLine="45"/>
        <w:jc w:val="both"/>
        <w:rPr>
          <w:rFonts w:ascii="Times New Roman" w:hAnsi="Times New Roman" w:cs="Times New Roman"/>
          <w:sz w:val="24"/>
        </w:rPr>
      </w:pPr>
      <w:r w:rsidRPr="002866DC">
        <w:rPr>
          <w:rFonts w:ascii="Times New Roman" w:hAnsi="Times New Roman" w:cs="Times New Roman"/>
          <w:sz w:val="28"/>
          <w:szCs w:val="28"/>
        </w:rPr>
        <w:t>личных</w:t>
      </w:r>
      <w:r w:rsidRPr="002866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6DC">
        <w:rPr>
          <w:rFonts w:ascii="Times New Roman" w:hAnsi="Times New Roman" w:cs="Times New Roman"/>
          <w:sz w:val="28"/>
          <w:szCs w:val="28"/>
        </w:rPr>
        <w:t>подсобных</w:t>
      </w:r>
      <w:r w:rsidRPr="002866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66DC">
        <w:rPr>
          <w:rFonts w:ascii="Times New Roman" w:hAnsi="Times New Roman" w:cs="Times New Roman"/>
          <w:sz w:val="28"/>
          <w:szCs w:val="28"/>
        </w:rPr>
        <w:t>хозяйств</w:t>
      </w:r>
      <w:r w:rsidRPr="002866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66DC">
        <w:rPr>
          <w:rFonts w:ascii="Times New Roman" w:hAnsi="Times New Roman" w:cs="Times New Roman"/>
          <w:sz w:val="28"/>
          <w:szCs w:val="28"/>
        </w:rPr>
        <w:t>на</w:t>
      </w:r>
      <w:r w:rsidRPr="002866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66DC">
        <w:rPr>
          <w:rFonts w:ascii="Times New Roman" w:hAnsi="Times New Roman" w:cs="Times New Roman"/>
          <w:sz w:val="28"/>
          <w:szCs w:val="28"/>
        </w:rPr>
        <w:t>период</w:t>
      </w:r>
      <w:r w:rsidRPr="002866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66DC">
        <w:rPr>
          <w:rFonts w:ascii="Times New Roman" w:hAnsi="Times New Roman" w:cs="Times New Roman"/>
          <w:sz w:val="28"/>
          <w:szCs w:val="28"/>
        </w:rPr>
        <w:t>2024-2028</w:t>
      </w:r>
      <w:r>
        <w:rPr>
          <w:b/>
          <w:spacing w:val="-3"/>
          <w:sz w:val="24"/>
        </w:rPr>
        <w:t xml:space="preserve"> </w:t>
      </w:r>
      <w:r w:rsidRPr="00885287">
        <w:rPr>
          <w:rFonts w:ascii="Times New Roman" w:hAnsi="Times New Roman" w:cs="Times New Roman"/>
          <w:sz w:val="24"/>
        </w:rPr>
        <w:t>гг.</w:t>
      </w:r>
    </w:p>
    <w:p w14:paraId="2307BE9E" w14:textId="77777777" w:rsidR="00885287" w:rsidRPr="005E69B2" w:rsidRDefault="00885287" w:rsidP="00885287">
      <w:pPr>
        <w:spacing w:after="0" w:line="240" w:lineRule="auto"/>
        <w:ind w:right="-1" w:firstLine="45"/>
        <w:jc w:val="both"/>
        <w:rPr>
          <w:rFonts w:ascii="Times New Roman" w:hAnsi="Times New Roman" w:cs="Times New Roman"/>
          <w:sz w:val="28"/>
          <w:szCs w:val="28"/>
        </w:rPr>
      </w:pPr>
    </w:p>
    <w:p w14:paraId="7B287D20" w14:textId="77777777" w:rsidR="00885287" w:rsidRPr="005E69B2" w:rsidRDefault="00885287" w:rsidP="00885287">
      <w:pPr>
        <w:spacing w:after="0" w:line="240" w:lineRule="auto"/>
        <w:ind w:right="-1" w:firstLine="45"/>
        <w:jc w:val="both"/>
        <w:rPr>
          <w:rFonts w:ascii="Times New Roman" w:hAnsi="Times New Roman" w:cs="Times New Roman"/>
          <w:sz w:val="28"/>
          <w:szCs w:val="28"/>
        </w:rPr>
      </w:pPr>
    </w:p>
    <w:p w14:paraId="5B552AA3" w14:textId="73025C8B" w:rsidR="00885287" w:rsidRDefault="0085010B" w:rsidP="00885287">
      <w:pPr>
        <w:pStyle w:val="aa"/>
        <w:ind w:left="0" w:right="167" w:firstLine="707"/>
        <w:rPr>
          <w:spacing w:val="-2"/>
          <w:sz w:val="28"/>
          <w:szCs w:val="28"/>
        </w:rPr>
      </w:pPr>
      <w:r w:rsidRPr="009D5BF6">
        <w:rPr>
          <w:sz w:val="28"/>
          <w:szCs w:val="28"/>
        </w:rPr>
        <w:t>В соответствии со ст. 8 Федерального закона от 07.07.2003 года № 112-ФЗ</w:t>
      </w:r>
      <w:r w:rsidRPr="009D5BF6">
        <w:rPr>
          <w:spacing w:val="1"/>
          <w:sz w:val="28"/>
          <w:szCs w:val="28"/>
        </w:rPr>
        <w:t xml:space="preserve"> </w:t>
      </w:r>
      <w:r w:rsidRPr="009D5BF6">
        <w:rPr>
          <w:sz w:val="28"/>
          <w:szCs w:val="28"/>
        </w:rPr>
        <w:t>«О</w:t>
      </w:r>
      <w:r w:rsidRPr="009D5BF6">
        <w:rPr>
          <w:spacing w:val="1"/>
          <w:sz w:val="28"/>
          <w:szCs w:val="28"/>
        </w:rPr>
        <w:t xml:space="preserve"> </w:t>
      </w:r>
      <w:r w:rsidRPr="009D5BF6">
        <w:rPr>
          <w:sz w:val="28"/>
          <w:szCs w:val="28"/>
        </w:rPr>
        <w:t>личном подсобном хозяйстве»,</w:t>
      </w:r>
      <w:r w:rsidRPr="009D5BF6">
        <w:rPr>
          <w:spacing w:val="1"/>
          <w:sz w:val="28"/>
          <w:szCs w:val="28"/>
        </w:rPr>
        <w:t xml:space="preserve"> </w:t>
      </w:r>
      <w:r w:rsidRPr="009D5BF6">
        <w:rPr>
          <w:sz w:val="28"/>
          <w:szCs w:val="28"/>
        </w:rPr>
        <w:t>Федеральным</w:t>
      </w:r>
      <w:r w:rsidRPr="009D5BF6">
        <w:rPr>
          <w:spacing w:val="1"/>
          <w:sz w:val="28"/>
          <w:szCs w:val="28"/>
        </w:rPr>
        <w:t xml:space="preserve"> </w:t>
      </w:r>
      <w:r w:rsidRPr="009D5BF6">
        <w:rPr>
          <w:sz w:val="28"/>
          <w:szCs w:val="28"/>
        </w:rPr>
        <w:t>законом Российской федерации</w:t>
      </w:r>
      <w:r w:rsidRPr="009D5BF6">
        <w:rPr>
          <w:spacing w:val="60"/>
          <w:sz w:val="28"/>
          <w:szCs w:val="28"/>
        </w:rPr>
        <w:t xml:space="preserve"> </w:t>
      </w:r>
      <w:r w:rsidRPr="009D5BF6">
        <w:rPr>
          <w:sz w:val="28"/>
          <w:szCs w:val="28"/>
        </w:rPr>
        <w:t>№ 131-ФЗ</w:t>
      </w:r>
      <w:r w:rsidRPr="009D5BF6">
        <w:rPr>
          <w:spacing w:val="1"/>
          <w:sz w:val="28"/>
          <w:szCs w:val="28"/>
        </w:rPr>
        <w:t xml:space="preserve"> </w:t>
      </w:r>
      <w:r w:rsidRPr="009D5BF6">
        <w:rPr>
          <w:sz w:val="28"/>
          <w:szCs w:val="28"/>
        </w:rPr>
        <w:t>от</w:t>
      </w:r>
      <w:r w:rsidRPr="009D5BF6">
        <w:rPr>
          <w:spacing w:val="1"/>
          <w:sz w:val="28"/>
          <w:szCs w:val="28"/>
        </w:rPr>
        <w:t xml:space="preserve"> </w:t>
      </w:r>
      <w:r w:rsidRPr="009D5BF6">
        <w:rPr>
          <w:sz w:val="28"/>
          <w:szCs w:val="28"/>
        </w:rPr>
        <w:t>06.10.2003</w:t>
      </w:r>
      <w:r w:rsidRPr="009D5BF6">
        <w:rPr>
          <w:spacing w:val="1"/>
          <w:sz w:val="28"/>
          <w:szCs w:val="28"/>
        </w:rPr>
        <w:t xml:space="preserve"> </w:t>
      </w:r>
      <w:r w:rsidRPr="009D5BF6">
        <w:rPr>
          <w:sz w:val="28"/>
          <w:szCs w:val="28"/>
        </w:rPr>
        <w:t>года</w:t>
      </w:r>
      <w:r w:rsidRPr="009D5BF6">
        <w:rPr>
          <w:spacing w:val="1"/>
          <w:sz w:val="28"/>
          <w:szCs w:val="28"/>
        </w:rPr>
        <w:t xml:space="preserve"> </w:t>
      </w:r>
      <w:r w:rsidRPr="009D5BF6">
        <w:rPr>
          <w:sz w:val="28"/>
          <w:szCs w:val="28"/>
        </w:rPr>
        <w:t>«Об</w:t>
      </w:r>
      <w:r w:rsidRPr="009D5BF6">
        <w:rPr>
          <w:spacing w:val="1"/>
          <w:sz w:val="28"/>
          <w:szCs w:val="28"/>
        </w:rPr>
        <w:t xml:space="preserve"> </w:t>
      </w:r>
      <w:r w:rsidRPr="009D5BF6">
        <w:rPr>
          <w:sz w:val="28"/>
          <w:szCs w:val="28"/>
        </w:rPr>
        <w:t>общих</w:t>
      </w:r>
      <w:r w:rsidRPr="009D5BF6">
        <w:rPr>
          <w:spacing w:val="1"/>
          <w:sz w:val="28"/>
          <w:szCs w:val="28"/>
        </w:rPr>
        <w:t xml:space="preserve"> </w:t>
      </w:r>
      <w:r w:rsidRPr="009D5BF6">
        <w:rPr>
          <w:sz w:val="28"/>
          <w:szCs w:val="28"/>
        </w:rPr>
        <w:t>принципах</w:t>
      </w:r>
      <w:r w:rsidRPr="009D5BF6">
        <w:rPr>
          <w:spacing w:val="1"/>
          <w:sz w:val="28"/>
          <w:szCs w:val="28"/>
        </w:rPr>
        <w:t xml:space="preserve"> </w:t>
      </w:r>
      <w:r w:rsidRPr="009D5BF6">
        <w:rPr>
          <w:sz w:val="28"/>
          <w:szCs w:val="28"/>
        </w:rPr>
        <w:t>организации</w:t>
      </w:r>
      <w:r w:rsidRPr="009D5BF6">
        <w:rPr>
          <w:spacing w:val="1"/>
          <w:sz w:val="28"/>
          <w:szCs w:val="28"/>
        </w:rPr>
        <w:t xml:space="preserve"> </w:t>
      </w:r>
      <w:r w:rsidRPr="009D5BF6">
        <w:rPr>
          <w:sz w:val="28"/>
          <w:szCs w:val="28"/>
        </w:rPr>
        <w:t>местного</w:t>
      </w:r>
      <w:r w:rsidRPr="009D5BF6">
        <w:rPr>
          <w:spacing w:val="1"/>
          <w:sz w:val="28"/>
          <w:szCs w:val="28"/>
        </w:rPr>
        <w:t xml:space="preserve"> </w:t>
      </w:r>
      <w:r w:rsidRPr="009D5BF6">
        <w:rPr>
          <w:sz w:val="28"/>
          <w:szCs w:val="28"/>
        </w:rPr>
        <w:t>самоуправления»,</w:t>
      </w:r>
      <w:r w:rsidRPr="009D5BF6">
        <w:rPr>
          <w:spacing w:val="1"/>
          <w:sz w:val="28"/>
          <w:szCs w:val="28"/>
        </w:rPr>
        <w:t xml:space="preserve"> </w:t>
      </w:r>
      <w:r w:rsidRPr="009D5BF6">
        <w:rPr>
          <w:sz w:val="28"/>
          <w:szCs w:val="28"/>
        </w:rPr>
        <w:t>Приказом Министерства сельского хозяйства Российской Федерации от 27.09.2022 года №</w:t>
      </w:r>
      <w:r w:rsidRPr="009D5BF6">
        <w:rPr>
          <w:spacing w:val="-57"/>
          <w:sz w:val="28"/>
          <w:szCs w:val="28"/>
        </w:rPr>
        <w:t xml:space="preserve"> </w:t>
      </w:r>
      <w:r w:rsidRPr="009D5BF6">
        <w:rPr>
          <w:sz w:val="28"/>
          <w:szCs w:val="28"/>
        </w:rPr>
        <w:t xml:space="preserve">629 «Об утверждении формы и порядка ведения </w:t>
      </w:r>
      <w:proofErr w:type="spellStart"/>
      <w:r w:rsidRPr="009D5BF6">
        <w:rPr>
          <w:sz w:val="28"/>
          <w:szCs w:val="28"/>
        </w:rPr>
        <w:t>похозяйственных</w:t>
      </w:r>
      <w:proofErr w:type="spellEnd"/>
      <w:r w:rsidRPr="009D5BF6">
        <w:rPr>
          <w:sz w:val="28"/>
          <w:szCs w:val="28"/>
        </w:rPr>
        <w:t xml:space="preserve"> книг», и в целях учета</w:t>
      </w:r>
      <w:r w:rsidRPr="009D5BF6">
        <w:rPr>
          <w:spacing w:val="1"/>
          <w:sz w:val="28"/>
          <w:szCs w:val="28"/>
        </w:rPr>
        <w:t xml:space="preserve"> </w:t>
      </w:r>
      <w:r w:rsidRPr="009D5BF6">
        <w:rPr>
          <w:sz w:val="28"/>
          <w:szCs w:val="28"/>
        </w:rPr>
        <w:t>личных</w:t>
      </w:r>
      <w:r w:rsidRPr="009D5BF6">
        <w:rPr>
          <w:spacing w:val="1"/>
          <w:sz w:val="28"/>
          <w:szCs w:val="28"/>
        </w:rPr>
        <w:t xml:space="preserve"> </w:t>
      </w:r>
      <w:r w:rsidRPr="009D5BF6">
        <w:rPr>
          <w:sz w:val="28"/>
          <w:szCs w:val="28"/>
        </w:rPr>
        <w:t>подсобных</w:t>
      </w:r>
      <w:r w:rsidRPr="009D5BF6">
        <w:rPr>
          <w:spacing w:val="1"/>
          <w:sz w:val="28"/>
          <w:szCs w:val="28"/>
        </w:rPr>
        <w:t xml:space="preserve"> </w:t>
      </w:r>
      <w:r w:rsidRPr="009D5BF6">
        <w:rPr>
          <w:sz w:val="28"/>
          <w:szCs w:val="28"/>
        </w:rPr>
        <w:t>хозяйств</w:t>
      </w:r>
      <w:r w:rsidRPr="009D5BF6">
        <w:rPr>
          <w:spacing w:val="1"/>
          <w:sz w:val="28"/>
          <w:szCs w:val="28"/>
        </w:rPr>
        <w:t xml:space="preserve"> </w:t>
      </w:r>
      <w:r w:rsidRPr="009D5BF6">
        <w:rPr>
          <w:sz w:val="28"/>
          <w:szCs w:val="28"/>
        </w:rPr>
        <w:t>на</w:t>
      </w:r>
      <w:r w:rsidRPr="009D5BF6">
        <w:rPr>
          <w:spacing w:val="1"/>
          <w:sz w:val="28"/>
          <w:szCs w:val="28"/>
        </w:rPr>
        <w:t xml:space="preserve"> </w:t>
      </w:r>
      <w:r w:rsidRPr="009D5BF6">
        <w:rPr>
          <w:sz w:val="28"/>
          <w:szCs w:val="28"/>
        </w:rPr>
        <w:t>территории</w:t>
      </w:r>
      <w:r w:rsidRPr="009D5BF6">
        <w:rPr>
          <w:spacing w:val="1"/>
          <w:sz w:val="28"/>
          <w:szCs w:val="28"/>
        </w:rPr>
        <w:t xml:space="preserve"> </w:t>
      </w:r>
      <w:r w:rsidRPr="009D5BF6">
        <w:rPr>
          <w:sz w:val="28"/>
          <w:szCs w:val="28"/>
        </w:rPr>
        <w:t>сельского</w:t>
      </w:r>
      <w:r w:rsidRPr="009D5BF6">
        <w:rPr>
          <w:spacing w:val="1"/>
          <w:sz w:val="28"/>
          <w:szCs w:val="28"/>
        </w:rPr>
        <w:t xml:space="preserve"> </w:t>
      </w:r>
      <w:r w:rsidRPr="009D5BF6">
        <w:rPr>
          <w:sz w:val="28"/>
          <w:szCs w:val="28"/>
        </w:rPr>
        <w:t>поселения</w:t>
      </w:r>
      <w:r w:rsidR="00885287">
        <w:rPr>
          <w:sz w:val="28"/>
          <w:szCs w:val="28"/>
        </w:rPr>
        <w:t xml:space="preserve"> «</w:t>
      </w:r>
      <w:proofErr w:type="spellStart"/>
      <w:r w:rsidR="00B93F5C">
        <w:rPr>
          <w:sz w:val="28"/>
          <w:szCs w:val="28"/>
        </w:rPr>
        <w:t>Забельская</w:t>
      </w:r>
      <w:proofErr w:type="spellEnd"/>
      <w:r w:rsidR="00885287">
        <w:rPr>
          <w:sz w:val="28"/>
          <w:szCs w:val="28"/>
        </w:rPr>
        <w:t xml:space="preserve"> волость»</w:t>
      </w:r>
      <w:r w:rsidRPr="009D5BF6">
        <w:rPr>
          <w:sz w:val="28"/>
          <w:szCs w:val="28"/>
        </w:rPr>
        <w:t>,</w:t>
      </w:r>
      <w:r w:rsidRPr="009D5BF6">
        <w:rPr>
          <w:spacing w:val="1"/>
          <w:sz w:val="28"/>
          <w:szCs w:val="28"/>
        </w:rPr>
        <w:t xml:space="preserve"> </w:t>
      </w:r>
      <w:r w:rsidR="00885287">
        <w:rPr>
          <w:sz w:val="28"/>
          <w:szCs w:val="28"/>
        </w:rPr>
        <w:t>А</w:t>
      </w:r>
      <w:r w:rsidRPr="009D5BF6">
        <w:rPr>
          <w:sz w:val="28"/>
          <w:szCs w:val="28"/>
        </w:rPr>
        <w:t>дминистрация</w:t>
      </w:r>
      <w:r w:rsidRPr="009D5BF6">
        <w:rPr>
          <w:spacing w:val="57"/>
          <w:sz w:val="28"/>
          <w:szCs w:val="28"/>
        </w:rPr>
        <w:t xml:space="preserve"> </w:t>
      </w:r>
      <w:r w:rsidRPr="009D5BF6">
        <w:rPr>
          <w:sz w:val="28"/>
          <w:szCs w:val="28"/>
        </w:rPr>
        <w:t>сельского</w:t>
      </w:r>
      <w:r w:rsidRPr="009D5BF6">
        <w:rPr>
          <w:spacing w:val="-1"/>
          <w:sz w:val="28"/>
          <w:szCs w:val="28"/>
        </w:rPr>
        <w:t xml:space="preserve"> </w:t>
      </w:r>
      <w:r w:rsidRPr="009D5BF6">
        <w:rPr>
          <w:sz w:val="28"/>
          <w:szCs w:val="28"/>
        </w:rPr>
        <w:t>поселения</w:t>
      </w:r>
      <w:r w:rsidRPr="009D5BF6">
        <w:rPr>
          <w:spacing w:val="-2"/>
          <w:sz w:val="28"/>
          <w:szCs w:val="28"/>
        </w:rPr>
        <w:t xml:space="preserve"> </w:t>
      </w:r>
      <w:r w:rsidR="00885287">
        <w:rPr>
          <w:spacing w:val="-2"/>
          <w:sz w:val="28"/>
          <w:szCs w:val="28"/>
        </w:rPr>
        <w:t>«</w:t>
      </w:r>
      <w:proofErr w:type="spellStart"/>
      <w:r w:rsidR="00B93F5C">
        <w:rPr>
          <w:spacing w:val="-2"/>
          <w:sz w:val="28"/>
          <w:szCs w:val="28"/>
        </w:rPr>
        <w:t>Забельская</w:t>
      </w:r>
      <w:proofErr w:type="spellEnd"/>
      <w:r w:rsidR="00885287">
        <w:rPr>
          <w:spacing w:val="-2"/>
          <w:sz w:val="28"/>
          <w:szCs w:val="28"/>
        </w:rPr>
        <w:t xml:space="preserve"> волость»</w:t>
      </w:r>
    </w:p>
    <w:p w14:paraId="6D518C59" w14:textId="77777777" w:rsidR="0085010B" w:rsidRPr="009D5BF6" w:rsidRDefault="0085010B" w:rsidP="00885287">
      <w:pPr>
        <w:pStyle w:val="aa"/>
        <w:ind w:left="0" w:right="167"/>
        <w:jc w:val="left"/>
        <w:rPr>
          <w:sz w:val="28"/>
          <w:szCs w:val="28"/>
        </w:rPr>
      </w:pPr>
      <w:r w:rsidRPr="009D5BF6">
        <w:rPr>
          <w:sz w:val="28"/>
          <w:szCs w:val="28"/>
        </w:rPr>
        <w:t>ПОСТАНОВЛЯЕТ:</w:t>
      </w:r>
    </w:p>
    <w:p w14:paraId="6C822A11" w14:textId="29541480" w:rsidR="0085010B" w:rsidRPr="00A327D9" w:rsidRDefault="00C44B75" w:rsidP="00A327D9">
      <w:pPr>
        <w:spacing w:before="2" w:after="0" w:line="240" w:lineRule="auto"/>
        <w:ind w:right="38" w:firstLine="709"/>
        <w:jc w:val="both"/>
        <w:rPr>
          <w:rFonts w:ascii="Times New Roman" w:hAnsi="Times New Roman" w:cs="Times New Roman"/>
          <w:sz w:val="28"/>
        </w:rPr>
      </w:pPr>
      <w:r w:rsidRPr="00A327D9">
        <w:rPr>
          <w:rFonts w:ascii="Times New Roman" w:hAnsi="Times New Roman" w:cs="Times New Roman"/>
          <w:sz w:val="28"/>
          <w:szCs w:val="28"/>
        </w:rPr>
        <w:t xml:space="preserve">1. </w:t>
      </w:r>
      <w:r w:rsidR="0085010B" w:rsidRPr="00A327D9">
        <w:rPr>
          <w:rFonts w:ascii="Times New Roman" w:hAnsi="Times New Roman" w:cs="Times New Roman"/>
          <w:sz w:val="28"/>
          <w:szCs w:val="28"/>
        </w:rPr>
        <w:t>Утвердить</w:t>
      </w:r>
      <w:r w:rsidR="0085010B" w:rsidRPr="00A327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010B" w:rsidRPr="00A327D9">
        <w:rPr>
          <w:rFonts w:ascii="Times New Roman" w:hAnsi="Times New Roman" w:cs="Times New Roman"/>
          <w:sz w:val="28"/>
          <w:szCs w:val="28"/>
        </w:rPr>
        <w:t>прилагаемое</w:t>
      </w:r>
      <w:r w:rsidR="0085010B" w:rsidRPr="00A327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010B" w:rsidRPr="00A327D9">
        <w:rPr>
          <w:rFonts w:ascii="Times New Roman" w:hAnsi="Times New Roman" w:cs="Times New Roman"/>
          <w:sz w:val="28"/>
          <w:szCs w:val="28"/>
        </w:rPr>
        <w:t>Положение</w:t>
      </w:r>
      <w:r w:rsidR="0085010B" w:rsidRPr="00A327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010B" w:rsidRPr="00A327D9">
        <w:rPr>
          <w:rFonts w:ascii="Times New Roman" w:hAnsi="Times New Roman" w:cs="Times New Roman"/>
          <w:sz w:val="28"/>
          <w:szCs w:val="28"/>
        </w:rPr>
        <w:t>о</w:t>
      </w:r>
      <w:r w:rsidR="0085010B" w:rsidRPr="00A327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010B" w:rsidRPr="00A327D9">
        <w:rPr>
          <w:rFonts w:ascii="Times New Roman" w:hAnsi="Times New Roman" w:cs="Times New Roman"/>
          <w:sz w:val="28"/>
          <w:szCs w:val="28"/>
        </w:rPr>
        <w:t>порядке</w:t>
      </w:r>
      <w:r w:rsidR="0085010B" w:rsidRPr="00A327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010B" w:rsidRPr="00A327D9">
        <w:rPr>
          <w:rFonts w:ascii="Times New Roman" w:hAnsi="Times New Roman" w:cs="Times New Roman"/>
          <w:sz w:val="28"/>
          <w:szCs w:val="28"/>
        </w:rPr>
        <w:t>ведения</w:t>
      </w:r>
      <w:r w:rsidR="0085010B" w:rsidRPr="00A327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010B" w:rsidRPr="00A327D9">
        <w:rPr>
          <w:rFonts w:ascii="Times New Roman" w:hAnsi="Times New Roman" w:cs="Times New Roman"/>
          <w:sz w:val="28"/>
          <w:szCs w:val="28"/>
        </w:rPr>
        <w:t>электронных</w:t>
      </w:r>
      <w:r w:rsidR="0085010B" w:rsidRPr="00A327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85010B" w:rsidRPr="00A327D9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85010B" w:rsidRPr="00A327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010B" w:rsidRPr="00A327D9">
        <w:rPr>
          <w:rFonts w:ascii="Times New Roman" w:hAnsi="Times New Roman" w:cs="Times New Roman"/>
          <w:sz w:val="28"/>
          <w:szCs w:val="28"/>
        </w:rPr>
        <w:t>книг</w:t>
      </w:r>
      <w:r w:rsidR="00A327D9" w:rsidRPr="00A327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327D9" w:rsidRPr="00A327D9">
        <w:rPr>
          <w:rFonts w:ascii="Times New Roman" w:hAnsi="Times New Roman" w:cs="Times New Roman"/>
          <w:sz w:val="28"/>
        </w:rPr>
        <w:t>«</w:t>
      </w:r>
      <w:proofErr w:type="spellStart"/>
      <w:r w:rsidR="00B93F5C">
        <w:rPr>
          <w:rFonts w:ascii="Times New Roman" w:hAnsi="Times New Roman" w:cs="Times New Roman"/>
          <w:sz w:val="28"/>
        </w:rPr>
        <w:t>Забельская</w:t>
      </w:r>
      <w:proofErr w:type="spellEnd"/>
      <w:r w:rsidR="00A327D9" w:rsidRPr="00A327D9">
        <w:rPr>
          <w:rFonts w:ascii="Times New Roman" w:hAnsi="Times New Roman" w:cs="Times New Roman"/>
          <w:sz w:val="28"/>
        </w:rPr>
        <w:t xml:space="preserve"> волость»</w:t>
      </w:r>
      <w:r w:rsidR="0085010B" w:rsidRPr="00A327D9">
        <w:rPr>
          <w:sz w:val="28"/>
          <w:szCs w:val="28"/>
        </w:rPr>
        <w:t>.</w:t>
      </w:r>
    </w:p>
    <w:p w14:paraId="5894B234" w14:textId="2F4DF604" w:rsidR="0085010B" w:rsidRPr="009D5BF6" w:rsidRDefault="00C44B75" w:rsidP="00C44B75">
      <w:pPr>
        <w:pStyle w:val="ac"/>
        <w:tabs>
          <w:tab w:val="left" w:pos="1674"/>
        </w:tabs>
        <w:ind w:left="0" w:right="166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5010B" w:rsidRPr="009D5BF6">
        <w:rPr>
          <w:sz w:val="28"/>
          <w:szCs w:val="28"/>
        </w:rPr>
        <w:t>Организовать на территории</w:t>
      </w:r>
      <w:r w:rsidR="0085010B" w:rsidRPr="009D5BF6">
        <w:rPr>
          <w:spacing w:val="1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«</w:t>
      </w:r>
      <w:proofErr w:type="spellStart"/>
      <w:r w:rsidR="00B93F5C">
        <w:rPr>
          <w:sz w:val="28"/>
          <w:szCs w:val="28"/>
        </w:rPr>
        <w:t>Забельская</w:t>
      </w:r>
      <w:proofErr w:type="spellEnd"/>
      <w:r>
        <w:rPr>
          <w:sz w:val="28"/>
          <w:szCs w:val="28"/>
        </w:rPr>
        <w:t xml:space="preserve"> волость»</w:t>
      </w:r>
      <w:r w:rsidR="00050E7A">
        <w:rPr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закладку</w:t>
      </w:r>
      <w:r w:rsidR="0085010B" w:rsidRPr="009D5BF6">
        <w:rPr>
          <w:spacing w:val="1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 xml:space="preserve">электронных </w:t>
      </w:r>
      <w:proofErr w:type="spellStart"/>
      <w:r w:rsidR="0085010B" w:rsidRPr="009D5BF6">
        <w:rPr>
          <w:sz w:val="28"/>
          <w:szCs w:val="28"/>
        </w:rPr>
        <w:t>похозяйственных</w:t>
      </w:r>
      <w:proofErr w:type="spellEnd"/>
      <w:r w:rsidR="0085010B" w:rsidRPr="009D5BF6">
        <w:rPr>
          <w:sz w:val="28"/>
          <w:szCs w:val="28"/>
        </w:rPr>
        <w:t xml:space="preserve"> книг учета личных подсобных хозяйств</w:t>
      </w:r>
      <w:r w:rsidR="0085010B" w:rsidRPr="009D5BF6">
        <w:rPr>
          <w:spacing w:val="-2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сроком</w:t>
      </w:r>
      <w:r w:rsidR="0085010B" w:rsidRPr="009D5BF6">
        <w:rPr>
          <w:spacing w:val="-1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на</w:t>
      </w:r>
      <w:r w:rsidR="0085010B" w:rsidRPr="009D5BF6">
        <w:rPr>
          <w:spacing w:val="-1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пять лет</w:t>
      </w:r>
      <w:r w:rsidR="00B93F5C">
        <w:rPr>
          <w:sz w:val="28"/>
          <w:szCs w:val="28"/>
        </w:rPr>
        <w:t>,</w:t>
      </w:r>
      <w:r w:rsidR="0085010B" w:rsidRPr="009D5BF6">
        <w:rPr>
          <w:spacing w:val="-1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на</w:t>
      </w:r>
      <w:r w:rsidR="0085010B" w:rsidRPr="009D5BF6">
        <w:rPr>
          <w:spacing w:val="-1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2024-2028</w:t>
      </w:r>
      <w:r w:rsidR="0085010B" w:rsidRPr="009D5BF6">
        <w:rPr>
          <w:spacing w:val="-1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годы.</w:t>
      </w:r>
    </w:p>
    <w:p w14:paraId="5B85619C" w14:textId="77777777" w:rsidR="0085010B" w:rsidRPr="009D5BF6" w:rsidRDefault="00050E7A" w:rsidP="00050E7A">
      <w:pPr>
        <w:pStyle w:val="ac"/>
        <w:tabs>
          <w:tab w:val="left" w:pos="1261"/>
        </w:tabs>
        <w:ind w:left="0" w:right="168"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5010B" w:rsidRPr="009D5BF6">
        <w:rPr>
          <w:sz w:val="28"/>
          <w:szCs w:val="28"/>
        </w:rPr>
        <w:t>Ежегодно, по состоянию на 01</w:t>
      </w:r>
      <w:r w:rsidR="0085010B" w:rsidRPr="009D5BF6">
        <w:rPr>
          <w:spacing w:val="1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января, в период с 10 января</w:t>
      </w:r>
      <w:r w:rsidR="0085010B" w:rsidRPr="009D5BF6">
        <w:rPr>
          <w:spacing w:val="1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по 15 февраля</w:t>
      </w:r>
      <w:r w:rsidR="0085010B" w:rsidRPr="009D5BF6">
        <w:rPr>
          <w:spacing w:val="1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осуществлять сбор сведений, указанных в книгах,</w:t>
      </w:r>
      <w:r w:rsidR="0085010B" w:rsidRPr="009D5BF6">
        <w:rPr>
          <w:spacing w:val="1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путем сплошного обхода хозяйств и</w:t>
      </w:r>
      <w:r w:rsidR="0085010B" w:rsidRPr="009D5BF6">
        <w:rPr>
          <w:spacing w:val="1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опроса</w:t>
      </w:r>
      <w:r w:rsidR="0085010B" w:rsidRPr="009D5BF6">
        <w:rPr>
          <w:spacing w:val="1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членов</w:t>
      </w:r>
      <w:r w:rsidR="0085010B" w:rsidRPr="009D5BF6">
        <w:rPr>
          <w:spacing w:val="1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хозяйств</w:t>
      </w:r>
      <w:r w:rsidR="008522FF">
        <w:rPr>
          <w:sz w:val="28"/>
          <w:szCs w:val="28"/>
        </w:rPr>
        <w:t>.</w:t>
      </w:r>
      <w:r w:rsidR="0085010B" w:rsidRPr="009D5BF6">
        <w:rPr>
          <w:spacing w:val="1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Записи</w:t>
      </w:r>
      <w:r w:rsidR="0085010B" w:rsidRPr="009D5BF6">
        <w:rPr>
          <w:spacing w:val="1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в</w:t>
      </w:r>
      <w:r w:rsidR="0085010B" w:rsidRPr="009D5BF6">
        <w:rPr>
          <w:spacing w:val="1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электронные</w:t>
      </w:r>
      <w:r w:rsidR="0085010B" w:rsidRPr="009D5BF6">
        <w:rPr>
          <w:spacing w:val="1"/>
          <w:sz w:val="28"/>
          <w:szCs w:val="28"/>
        </w:rPr>
        <w:t xml:space="preserve"> </w:t>
      </w:r>
      <w:proofErr w:type="spellStart"/>
      <w:r w:rsidR="0085010B" w:rsidRPr="009D5BF6">
        <w:rPr>
          <w:sz w:val="28"/>
          <w:szCs w:val="28"/>
        </w:rPr>
        <w:t>похозяйственные</w:t>
      </w:r>
      <w:proofErr w:type="spellEnd"/>
      <w:r w:rsidR="0085010B" w:rsidRPr="009D5BF6">
        <w:rPr>
          <w:spacing w:val="1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книги</w:t>
      </w:r>
      <w:r w:rsidR="0085010B" w:rsidRPr="009D5BF6">
        <w:rPr>
          <w:spacing w:val="1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производить</w:t>
      </w:r>
      <w:r w:rsidR="0085010B" w:rsidRPr="009D5BF6">
        <w:rPr>
          <w:spacing w:val="1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на</w:t>
      </w:r>
      <w:r w:rsidR="0085010B" w:rsidRPr="009D5BF6">
        <w:rPr>
          <w:spacing w:val="1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основании</w:t>
      </w:r>
      <w:r w:rsidR="0085010B" w:rsidRPr="009D5BF6">
        <w:rPr>
          <w:spacing w:val="1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сведений,</w:t>
      </w:r>
      <w:r w:rsidR="0085010B" w:rsidRPr="009D5BF6">
        <w:rPr>
          <w:spacing w:val="1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предоставляемых на</w:t>
      </w:r>
      <w:r w:rsidR="0085010B" w:rsidRPr="009D5BF6">
        <w:rPr>
          <w:spacing w:val="-2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добровольной основе</w:t>
      </w:r>
      <w:r w:rsidR="0085010B" w:rsidRPr="009D5BF6">
        <w:rPr>
          <w:spacing w:val="-3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членами личных</w:t>
      </w:r>
      <w:r w:rsidR="0085010B" w:rsidRPr="009D5BF6">
        <w:rPr>
          <w:spacing w:val="1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подсобных</w:t>
      </w:r>
      <w:r w:rsidR="0085010B" w:rsidRPr="009D5BF6">
        <w:rPr>
          <w:spacing w:val="-1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хозяйств.</w:t>
      </w:r>
    </w:p>
    <w:p w14:paraId="26FE8D04" w14:textId="77777777" w:rsidR="0085010B" w:rsidRPr="009D5BF6" w:rsidRDefault="00050E7A" w:rsidP="00050E7A">
      <w:pPr>
        <w:pStyle w:val="ac"/>
        <w:tabs>
          <w:tab w:val="left" w:pos="1314"/>
        </w:tabs>
        <w:ind w:left="0" w:right="174"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5010B" w:rsidRPr="009D5BF6">
        <w:rPr>
          <w:sz w:val="28"/>
          <w:szCs w:val="28"/>
        </w:rPr>
        <w:t>При</w:t>
      </w:r>
      <w:r w:rsidR="0085010B" w:rsidRPr="009D5BF6">
        <w:rPr>
          <w:spacing w:val="1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закладке</w:t>
      </w:r>
      <w:r w:rsidR="0085010B" w:rsidRPr="009D5BF6">
        <w:rPr>
          <w:spacing w:val="1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электронных</w:t>
      </w:r>
      <w:r w:rsidR="0085010B" w:rsidRPr="009D5BF6">
        <w:rPr>
          <w:spacing w:val="1"/>
          <w:sz w:val="28"/>
          <w:szCs w:val="28"/>
        </w:rPr>
        <w:t xml:space="preserve"> </w:t>
      </w:r>
      <w:proofErr w:type="spellStart"/>
      <w:r w:rsidR="0085010B" w:rsidRPr="009D5BF6">
        <w:rPr>
          <w:sz w:val="28"/>
          <w:szCs w:val="28"/>
        </w:rPr>
        <w:t>похозяйственных</w:t>
      </w:r>
      <w:proofErr w:type="spellEnd"/>
      <w:r w:rsidR="0085010B" w:rsidRPr="009D5BF6">
        <w:rPr>
          <w:spacing w:val="1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книг</w:t>
      </w:r>
      <w:r w:rsidR="0085010B" w:rsidRPr="009D5BF6">
        <w:rPr>
          <w:spacing w:val="1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необходимо</w:t>
      </w:r>
      <w:r w:rsidR="0085010B" w:rsidRPr="009D5BF6">
        <w:rPr>
          <w:spacing w:val="1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обеспечить</w:t>
      </w:r>
      <w:r w:rsidR="0085010B" w:rsidRPr="009D5BF6">
        <w:rPr>
          <w:spacing w:val="1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конфиденциальность информации, предоставляемую гражданами, ведущими хозяйство, её</w:t>
      </w:r>
      <w:r w:rsidR="0085010B" w:rsidRPr="009D5BF6">
        <w:rPr>
          <w:spacing w:val="-57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сохранность</w:t>
      </w:r>
      <w:r w:rsidR="0085010B" w:rsidRPr="009D5BF6">
        <w:rPr>
          <w:spacing w:val="-2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и</w:t>
      </w:r>
      <w:r w:rsidR="0085010B" w:rsidRPr="009D5BF6">
        <w:rPr>
          <w:spacing w:val="-1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защиту</w:t>
      </w:r>
      <w:r w:rsidR="0085010B" w:rsidRPr="009D5BF6">
        <w:rPr>
          <w:spacing w:val="-9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в соответствии</w:t>
      </w:r>
      <w:r w:rsidR="0085010B" w:rsidRPr="009D5BF6">
        <w:rPr>
          <w:spacing w:val="-1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с</w:t>
      </w:r>
      <w:r w:rsidR="0085010B" w:rsidRPr="009D5BF6">
        <w:rPr>
          <w:spacing w:val="-2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законодательством</w:t>
      </w:r>
      <w:r w:rsidR="0085010B" w:rsidRPr="009D5BF6">
        <w:rPr>
          <w:spacing w:val="-2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Российской</w:t>
      </w:r>
      <w:r w:rsidR="0085010B" w:rsidRPr="009D5BF6">
        <w:rPr>
          <w:spacing w:val="-1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Федерации.</w:t>
      </w:r>
    </w:p>
    <w:p w14:paraId="0E74A926" w14:textId="1F725DC8" w:rsidR="0085010B" w:rsidRPr="009D5BF6" w:rsidRDefault="009D5BF6" w:rsidP="009D5BF6">
      <w:pPr>
        <w:pStyle w:val="ac"/>
        <w:tabs>
          <w:tab w:val="left" w:pos="1321"/>
        </w:tabs>
        <w:ind w:left="0" w:right="173"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5010B" w:rsidRPr="009D5BF6">
        <w:rPr>
          <w:sz w:val="28"/>
          <w:szCs w:val="28"/>
        </w:rPr>
        <w:t>Ответственным</w:t>
      </w:r>
      <w:r w:rsidR="0085010B" w:rsidRPr="009D5BF6">
        <w:rPr>
          <w:spacing w:val="1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за</w:t>
      </w:r>
      <w:r w:rsidR="0085010B" w:rsidRPr="009D5BF6">
        <w:rPr>
          <w:spacing w:val="1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ведение</w:t>
      </w:r>
      <w:r w:rsidR="0085010B" w:rsidRPr="009D5BF6">
        <w:rPr>
          <w:spacing w:val="1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электронных</w:t>
      </w:r>
      <w:r w:rsidR="0085010B" w:rsidRPr="009D5BF6">
        <w:rPr>
          <w:spacing w:val="1"/>
          <w:sz w:val="28"/>
          <w:szCs w:val="28"/>
        </w:rPr>
        <w:t xml:space="preserve"> </w:t>
      </w:r>
      <w:proofErr w:type="spellStart"/>
      <w:r w:rsidR="0085010B" w:rsidRPr="009D5BF6">
        <w:rPr>
          <w:sz w:val="28"/>
          <w:szCs w:val="28"/>
        </w:rPr>
        <w:t>похозяйственных</w:t>
      </w:r>
      <w:proofErr w:type="spellEnd"/>
      <w:r w:rsidR="0085010B" w:rsidRPr="009D5BF6">
        <w:rPr>
          <w:spacing w:val="1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книг</w:t>
      </w:r>
      <w:r w:rsidR="0085010B" w:rsidRPr="009D5BF6">
        <w:rPr>
          <w:spacing w:val="1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назначить</w:t>
      </w:r>
      <w:r w:rsidR="0085010B" w:rsidRPr="009D5BF6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главного </w:t>
      </w:r>
      <w:r w:rsidR="0085010B" w:rsidRPr="009D5BF6">
        <w:rPr>
          <w:sz w:val="28"/>
          <w:szCs w:val="28"/>
        </w:rPr>
        <w:t>специалиста</w:t>
      </w:r>
      <w:r w:rsidR="0085010B" w:rsidRPr="009D5BF6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5010B" w:rsidRPr="009D5BF6">
        <w:rPr>
          <w:sz w:val="28"/>
          <w:szCs w:val="28"/>
        </w:rPr>
        <w:t>дминистрации</w:t>
      </w:r>
      <w:r w:rsidR="0085010B" w:rsidRPr="009D5BF6">
        <w:rPr>
          <w:spacing w:val="-2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сельского</w:t>
      </w:r>
      <w:r w:rsidR="0085010B" w:rsidRPr="009D5BF6">
        <w:rPr>
          <w:spacing w:val="-2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«</w:t>
      </w:r>
      <w:proofErr w:type="spellStart"/>
      <w:r w:rsidR="00B93F5C">
        <w:rPr>
          <w:sz w:val="28"/>
          <w:szCs w:val="28"/>
        </w:rPr>
        <w:t>Забельская</w:t>
      </w:r>
      <w:proofErr w:type="spellEnd"/>
      <w:r>
        <w:rPr>
          <w:sz w:val="28"/>
          <w:szCs w:val="28"/>
        </w:rPr>
        <w:t xml:space="preserve"> волость».</w:t>
      </w:r>
    </w:p>
    <w:p w14:paraId="2C89D05A" w14:textId="77777777" w:rsidR="0085010B" w:rsidRDefault="009D5BF6" w:rsidP="009D5BF6">
      <w:pPr>
        <w:pStyle w:val="ac"/>
        <w:tabs>
          <w:tab w:val="left" w:pos="1367"/>
        </w:tabs>
        <w:ind w:left="0" w:right="175"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5010B" w:rsidRPr="009D5BF6">
        <w:rPr>
          <w:sz w:val="28"/>
          <w:szCs w:val="28"/>
        </w:rPr>
        <w:t>Настоящее</w:t>
      </w:r>
      <w:r w:rsidR="0085010B" w:rsidRPr="009D5BF6">
        <w:rPr>
          <w:spacing w:val="1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постановление</w:t>
      </w:r>
      <w:r w:rsidR="0085010B" w:rsidRPr="009D5BF6">
        <w:rPr>
          <w:spacing w:val="1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вступает</w:t>
      </w:r>
      <w:r w:rsidR="0085010B" w:rsidRPr="009D5BF6">
        <w:rPr>
          <w:spacing w:val="1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с</w:t>
      </w:r>
      <w:r w:rsidR="0085010B" w:rsidRPr="009D5BF6">
        <w:rPr>
          <w:spacing w:val="1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силу</w:t>
      </w:r>
      <w:r w:rsidR="0085010B" w:rsidRPr="009D5BF6">
        <w:rPr>
          <w:spacing w:val="1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со</w:t>
      </w:r>
      <w:r w:rsidR="0085010B" w:rsidRPr="009D5BF6">
        <w:rPr>
          <w:spacing w:val="1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дня</w:t>
      </w:r>
      <w:r w:rsidR="0085010B" w:rsidRPr="009D5BF6">
        <w:rPr>
          <w:spacing w:val="1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его</w:t>
      </w:r>
      <w:r w:rsidR="0085010B" w:rsidRPr="009D5BF6">
        <w:rPr>
          <w:spacing w:val="1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официального</w:t>
      </w:r>
      <w:r w:rsidR="0085010B" w:rsidRPr="009D5BF6">
        <w:rPr>
          <w:spacing w:val="1"/>
          <w:sz w:val="28"/>
          <w:szCs w:val="28"/>
        </w:rPr>
        <w:t xml:space="preserve"> </w:t>
      </w:r>
      <w:r w:rsidR="00885287" w:rsidRPr="00013F60">
        <w:rPr>
          <w:sz w:val="28"/>
          <w:szCs w:val="28"/>
        </w:rPr>
        <w:t>обнародования</w:t>
      </w:r>
      <w:r w:rsidR="0085010B" w:rsidRPr="009D5BF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распро</w:t>
      </w:r>
      <w:r w:rsidR="0085010B" w:rsidRPr="009D5BF6">
        <w:rPr>
          <w:sz w:val="28"/>
          <w:szCs w:val="28"/>
        </w:rPr>
        <w:t>страняется на правоотношения в</w:t>
      </w:r>
      <w:r w:rsidR="00C87887">
        <w:rPr>
          <w:sz w:val="28"/>
          <w:szCs w:val="28"/>
        </w:rPr>
        <w:t>озникшие с 01 января 2024 года.</w:t>
      </w:r>
    </w:p>
    <w:p w14:paraId="3E0AD35A" w14:textId="77777777" w:rsidR="009D5BF6" w:rsidRPr="009D5BF6" w:rsidRDefault="009D5BF6" w:rsidP="009D5BF6">
      <w:pPr>
        <w:pStyle w:val="ac"/>
        <w:tabs>
          <w:tab w:val="left" w:pos="1367"/>
        </w:tabs>
        <w:ind w:left="0" w:right="175" w:firstLine="709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7. Данное </w:t>
      </w:r>
      <w:r w:rsidRPr="009D5BF6">
        <w:rPr>
          <w:rFonts w:eastAsia="Calibri"/>
          <w:sz w:val="28"/>
          <w:szCs w:val="28"/>
        </w:rPr>
        <w:t xml:space="preserve">постановление </w:t>
      </w:r>
      <w:r w:rsidRPr="009D5BF6">
        <w:rPr>
          <w:sz w:val="28"/>
          <w:szCs w:val="28"/>
          <w:lang w:eastAsia="ar-SA"/>
        </w:rPr>
        <w:t>обнародовать</w:t>
      </w:r>
      <w:r w:rsidRPr="00383374">
        <w:rPr>
          <w:sz w:val="28"/>
          <w:szCs w:val="28"/>
          <w:lang w:eastAsia="ar-SA"/>
        </w:rPr>
        <w:t xml:space="preserve"> в установленном порядке и разместить в информационно - телекоммуникационной сети «Интернет» на </w:t>
      </w:r>
      <w:r w:rsidRPr="00383374">
        <w:rPr>
          <w:sz w:val="28"/>
          <w:szCs w:val="28"/>
          <w:lang w:eastAsia="ar-SA"/>
        </w:rPr>
        <w:lastRenderedPageBreak/>
        <w:t>официальном сайте органов местного самоуправления муниципального образования «Новосокольнический район»</w:t>
      </w:r>
      <w:r w:rsidRPr="00383374">
        <w:rPr>
          <w:rFonts w:eastAsia="Calibri"/>
          <w:sz w:val="28"/>
          <w:szCs w:val="28"/>
        </w:rPr>
        <w:t>.</w:t>
      </w:r>
    </w:p>
    <w:p w14:paraId="405B088D" w14:textId="77777777" w:rsidR="0085010B" w:rsidRPr="009D5BF6" w:rsidRDefault="009D5BF6" w:rsidP="009D5BF6">
      <w:pPr>
        <w:pStyle w:val="ac"/>
        <w:tabs>
          <w:tab w:val="left" w:pos="709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5010B" w:rsidRPr="009D5BF6">
        <w:rPr>
          <w:sz w:val="28"/>
          <w:szCs w:val="28"/>
        </w:rPr>
        <w:t>Контроль</w:t>
      </w:r>
      <w:r w:rsidR="0085010B" w:rsidRPr="009D5BF6">
        <w:rPr>
          <w:spacing w:val="-3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за</w:t>
      </w:r>
      <w:r w:rsidR="0085010B" w:rsidRPr="009D5BF6">
        <w:rPr>
          <w:spacing w:val="-3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исполнением</w:t>
      </w:r>
      <w:r w:rsidR="0085010B" w:rsidRPr="009D5BF6">
        <w:rPr>
          <w:spacing w:val="-3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настоящего</w:t>
      </w:r>
      <w:r w:rsidR="0085010B" w:rsidRPr="009D5BF6">
        <w:rPr>
          <w:spacing w:val="-3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постановления</w:t>
      </w:r>
      <w:r w:rsidR="0085010B" w:rsidRPr="009D5BF6">
        <w:rPr>
          <w:spacing w:val="-3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оставляю</w:t>
      </w:r>
      <w:r w:rsidR="0085010B" w:rsidRPr="009D5BF6">
        <w:rPr>
          <w:spacing w:val="-2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за</w:t>
      </w:r>
      <w:r w:rsidR="0085010B" w:rsidRPr="009D5BF6">
        <w:rPr>
          <w:spacing w:val="-3"/>
          <w:sz w:val="28"/>
          <w:szCs w:val="28"/>
        </w:rPr>
        <w:t xml:space="preserve"> </w:t>
      </w:r>
      <w:r w:rsidR="0085010B" w:rsidRPr="009D5BF6">
        <w:rPr>
          <w:sz w:val="28"/>
          <w:szCs w:val="28"/>
        </w:rPr>
        <w:t>собой.</w:t>
      </w:r>
    </w:p>
    <w:p w14:paraId="7F63CF6D" w14:textId="77777777" w:rsidR="002866DC" w:rsidRPr="009D5BF6" w:rsidRDefault="002866DC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19905E" w14:textId="77777777" w:rsidR="00C3595D" w:rsidRPr="00C3595D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C44514" w14:textId="77777777" w:rsidR="00B502F9" w:rsidRDefault="00C3595D" w:rsidP="00C35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95D">
        <w:rPr>
          <w:rFonts w:ascii="Times New Roman" w:hAnsi="Times New Roman" w:cs="Times New Roman"/>
          <w:sz w:val="28"/>
          <w:szCs w:val="28"/>
        </w:rPr>
        <w:t>Глав</w:t>
      </w:r>
      <w:r w:rsidR="00401E93">
        <w:rPr>
          <w:rFonts w:ascii="Times New Roman" w:hAnsi="Times New Roman" w:cs="Times New Roman"/>
          <w:sz w:val="28"/>
          <w:szCs w:val="28"/>
        </w:rPr>
        <w:t>а</w:t>
      </w:r>
      <w:r w:rsidRPr="00C3595D">
        <w:rPr>
          <w:rFonts w:ascii="Times New Roman" w:hAnsi="Times New Roman" w:cs="Times New Roman"/>
          <w:sz w:val="28"/>
          <w:szCs w:val="28"/>
        </w:rPr>
        <w:t xml:space="preserve"> </w:t>
      </w:r>
      <w:r w:rsidR="00401E9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629B15C9" w14:textId="1D6B8F12" w:rsidR="00383374" w:rsidRDefault="00B502F9" w:rsidP="00AD3B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93F5C">
        <w:rPr>
          <w:rFonts w:ascii="Times New Roman" w:hAnsi="Times New Roman" w:cs="Times New Roman"/>
          <w:sz w:val="28"/>
          <w:szCs w:val="28"/>
        </w:rPr>
        <w:t>Забельская</w:t>
      </w:r>
      <w:proofErr w:type="spellEnd"/>
      <w:r w:rsidR="00B93F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волость»</w:t>
      </w:r>
      <w:r w:rsidR="00C3595D" w:rsidRPr="00C3595D">
        <w:rPr>
          <w:rFonts w:ascii="Times New Roman" w:hAnsi="Times New Roman" w:cs="Times New Roman"/>
          <w:sz w:val="28"/>
          <w:szCs w:val="28"/>
        </w:rPr>
        <w:t xml:space="preserve"> </w:t>
      </w:r>
      <w:r w:rsidR="00C3595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359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910B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93F5C">
        <w:rPr>
          <w:rFonts w:ascii="Times New Roman" w:hAnsi="Times New Roman" w:cs="Times New Roman"/>
          <w:sz w:val="28"/>
          <w:szCs w:val="28"/>
        </w:rPr>
        <w:t>А.С.Исправникова</w:t>
      </w:r>
      <w:proofErr w:type="spellEnd"/>
    </w:p>
    <w:p w14:paraId="729FB43B" w14:textId="77777777" w:rsidR="00383374" w:rsidRDefault="00383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3D23111" w14:textId="77777777" w:rsidR="00383374" w:rsidRDefault="00383374" w:rsidP="00C3595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1B16045" w14:textId="77777777" w:rsidR="00C3595D" w:rsidRPr="00401E93" w:rsidRDefault="00213231" w:rsidP="00C3595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C3595D" w:rsidRPr="00401E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6CC72416" w14:textId="77777777" w:rsidR="00FF4C54" w:rsidRDefault="00FF4C54" w:rsidP="00C3595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2EC044D9" w14:textId="5000659D" w:rsidR="00401E93" w:rsidRDefault="00401E93" w:rsidP="00C3595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93F5C">
        <w:rPr>
          <w:rFonts w:ascii="Times New Roman" w:hAnsi="Times New Roman" w:cs="Times New Roman"/>
          <w:sz w:val="28"/>
          <w:szCs w:val="28"/>
        </w:rPr>
        <w:t>Забельская</w:t>
      </w:r>
      <w:proofErr w:type="spellEnd"/>
      <w:r w:rsidR="00FF4C54"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p w14:paraId="211DFF31" w14:textId="77777777" w:rsidR="00C3595D" w:rsidRPr="00401E93" w:rsidRDefault="00AD3BF4" w:rsidP="00C3595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3595D" w:rsidRPr="00401E9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E7A">
        <w:rPr>
          <w:rFonts w:ascii="Times New Roman" w:hAnsi="Times New Roman" w:cs="Times New Roman"/>
          <w:sz w:val="28"/>
          <w:szCs w:val="28"/>
          <w:u w:val="single"/>
        </w:rPr>
        <w:t xml:space="preserve">_________ </w:t>
      </w:r>
      <w:r w:rsidR="0095365B">
        <w:rPr>
          <w:rFonts w:ascii="Times New Roman" w:hAnsi="Times New Roman" w:cs="Times New Roman"/>
          <w:sz w:val="28"/>
          <w:szCs w:val="28"/>
        </w:rPr>
        <w:t>№</w:t>
      </w:r>
      <w:r w:rsidR="00050E7A">
        <w:rPr>
          <w:rFonts w:ascii="Times New Roman" w:hAnsi="Times New Roman" w:cs="Times New Roman"/>
          <w:sz w:val="28"/>
          <w:szCs w:val="28"/>
          <w:u w:val="single"/>
        </w:rPr>
        <w:t>___</w:t>
      </w:r>
    </w:p>
    <w:p w14:paraId="16D3C3C9" w14:textId="77777777" w:rsidR="00C3595D" w:rsidRDefault="00C3595D" w:rsidP="00FF4C54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50AA659" w14:textId="77777777" w:rsidR="00BC7D26" w:rsidRPr="00213231" w:rsidRDefault="00BC7D26" w:rsidP="00213231">
      <w:pPr>
        <w:widowControl w:val="0"/>
        <w:tabs>
          <w:tab w:val="right" w:pos="67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9C843E" w14:textId="77777777" w:rsidR="00E7221F" w:rsidRPr="00E7221F" w:rsidRDefault="00E7221F" w:rsidP="00E7221F">
      <w:pPr>
        <w:spacing w:before="89" w:after="0" w:line="240" w:lineRule="auto"/>
        <w:ind w:left="1403" w:right="1318"/>
        <w:jc w:val="center"/>
        <w:rPr>
          <w:rFonts w:ascii="Times New Roman" w:hAnsi="Times New Roman" w:cs="Times New Roman"/>
          <w:sz w:val="28"/>
        </w:rPr>
      </w:pPr>
      <w:r w:rsidRPr="00E7221F">
        <w:rPr>
          <w:rFonts w:ascii="Times New Roman" w:hAnsi="Times New Roman" w:cs="Times New Roman"/>
          <w:sz w:val="28"/>
        </w:rPr>
        <w:t>ПОЛОЖЕНИЕ</w:t>
      </w:r>
    </w:p>
    <w:p w14:paraId="538A052E" w14:textId="5357921D" w:rsidR="00E7221F" w:rsidRPr="00E7221F" w:rsidRDefault="00E7221F" w:rsidP="00E7221F">
      <w:pPr>
        <w:spacing w:before="2" w:after="0" w:line="240" w:lineRule="auto"/>
        <w:ind w:left="1404" w:right="1318"/>
        <w:jc w:val="center"/>
        <w:rPr>
          <w:rFonts w:ascii="Times New Roman" w:hAnsi="Times New Roman" w:cs="Times New Roman"/>
          <w:sz w:val="28"/>
        </w:rPr>
      </w:pPr>
      <w:r w:rsidRPr="00E7221F">
        <w:rPr>
          <w:rFonts w:ascii="Times New Roman" w:hAnsi="Times New Roman" w:cs="Times New Roman"/>
          <w:sz w:val="28"/>
        </w:rPr>
        <w:t xml:space="preserve">о порядке ведения электронных </w:t>
      </w:r>
      <w:proofErr w:type="spellStart"/>
      <w:r w:rsidRPr="00E7221F">
        <w:rPr>
          <w:rFonts w:ascii="Times New Roman" w:hAnsi="Times New Roman" w:cs="Times New Roman"/>
          <w:sz w:val="28"/>
        </w:rPr>
        <w:t>похозяйственных</w:t>
      </w:r>
      <w:proofErr w:type="spellEnd"/>
      <w:r w:rsidRPr="00E7221F">
        <w:rPr>
          <w:rFonts w:ascii="Times New Roman" w:hAnsi="Times New Roman" w:cs="Times New Roman"/>
          <w:sz w:val="28"/>
        </w:rPr>
        <w:t xml:space="preserve"> книг</w:t>
      </w:r>
      <w:r w:rsidRPr="00E7221F">
        <w:rPr>
          <w:rFonts w:ascii="Times New Roman" w:hAnsi="Times New Roman" w:cs="Times New Roman"/>
          <w:spacing w:val="-68"/>
          <w:sz w:val="28"/>
        </w:rPr>
        <w:t xml:space="preserve"> </w:t>
      </w:r>
      <w:r w:rsidRPr="00E7221F">
        <w:rPr>
          <w:rFonts w:ascii="Times New Roman" w:hAnsi="Times New Roman" w:cs="Times New Roman"/>
          <w:sz w:val="28"/>
        </w:rPr>
        <w:t>сельского поселения</w:t>
      </w:r>
      <w:r w:rsidR="00767BEC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B93F5C">
        <w:rPr>
          <w:rFonts w:ascii="Times New Roman" w:hAnsi="Times New Roman" w:cs="Times New Roman"/>
          <w:sz w:val="28"/>
        </w:rPr>
        <w:t>Забельская</w:t>
      </w:r>
      <w:proofErr w:type="spellEnd"/>
      <w:r w:rsidR="00767BEC">
        <w:rPr>
          <w:rFonts w:ascii="Times New Roman" w:hAnsi="Times New Roman" w:cs="Times New Roman"/>
          <w:sz w:val="28"/>
        </w:rPr>
        <w:t xml:space="preserve"> волость»</w:t>
      </w:r>
    </w:p>
    <w:p w14:paraId="70F59A90" w14:textId="77777777" w:rsidR="00E7221F" w:rsidRPr="00767BEC" w:rsidRDefault="00E7221F" w:rsidP="00E7221F">
      <w:pPr>
        <w:pStyle w:val="aa"/>
        <w:spacing w:before="8"/>
        <w:ind w:left="0"/>
        <w:jc w:val="left"/>
        <w:rPr>
          <w:sz w:val="28"/>
          <w:szCs w:val="28"/>
        </w:rPr>
      </w:pPr>
    </w:p>
    <w:p w14:paraId="193772E3" w14:textId="066291BC" w:rsidR="00726CB2" w:rsidRDefault="00726CB2" w:rsidP="00726CB2">
      <w:pPr>
        <w:pStyle w:val="ac"/>
        <w:tabs>
          <w:tab w:val="left" w:pos="525"/>
        </w:tabs>
        <w:ind w:left="0" w:right="182" w:firstLine="709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1. </w:t>
      </w:r>
      <w:r w:rsidR="00E7221F" w:rsidRPr="004008BA">
        <w:rPr>
          <w:color w:val="202020"/>
          <w:sz w:val="28"/>
          <w:szCs w:val="28"/>
        </w:rPr>
        <w:t>Настоящий</w:t>
      </w:r>
      <w:r w:rsidR="00E7221F" w:rsidRPr="004008BA">
        <w:rPr>
          <w:color w:val="202020"/>
          <w:spacing w:val="23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порядок</w:t>
      </w:r>
      <w:r w:rsidR="00E7221F" w:rsidRPr="004008BA">
        <w:rPr>
          <w:color w:val="202020"/>
          <w:spacing w:val="20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определяет</w:t>
      </w:r>
      <w:r w:rsidR="00E7221F" w:rsidRPr="004008BA">
        <w:rPr>
          <w:color w:val="202020"/>
          <w:spacing w:val="23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правила</w:t>
      </w:r>
      <w:r w:rsidR="00E7221F" w:rsidRPr="004008BA">
        <w:rPr>
          <w:color w:val="202020"/>
          <w:spacing w:val="2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ведения</w:t>
      </w:r>
      <w:r w:rsidR="00E7221F" w:rsidRPr="004008BA">
        <w:rPr>
          <w:color w:val="202020"/>
          <w:spacing w:val="23"/>
          <w:sz w:val="28"/>
          <w:szCs w:val="28"/>
        </w:rPr>
        <w:t xml:space="preserve"> </w:t>
      </w:r>
      <w:proofErr w:type="spellStart"/>
      <w:r w:rsidR="00E7221F" w:rsidRPr="004008BA">
        <w:rPr>
          <w:color w:val="202020"/>
          <w:sz w:val="28"/>
          <w:szCs w:val="28"/>
        </w:rPr>
        <w:t>похозяйственных</w:t>
      </w:r>
      <w:proofErr w:type="spellEnd"/>
      <w:r w:rsidR="00E7221F" w:rsidRPr="004008BA">
        <w:rPr>
          <w:color w:val="202020"/>
          <w:spacing w:val="24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книг</w:t>
      </w:r>
      <w:r w:rsidR="00E7221F" w:rsidRPr="004008BA">
        <w:rPr>
          <w:color w:val="202020"/>
          <w:spacing w:val="23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</w:t>
      </w:r>
      <w:r w:rsidR="00E7221F" w:rsidRPr="004008BA">
        <w:rPr>
          <w:color w:val="202020"/>
          <w:spacing w:val="2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целях</w:t>
      </w:r>
      <w:r w:rsidR="00E7221F" w:rsidRPr="004008BA">
        <w:rPr>
          <w:color w:val="202020"/>
          <w:spacing w:val="27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учета</w:t>
      </w:r>
      <w:r w:rsidR="00E7221F" w:rsidRPr="004008BA">
        <w:rPr>
          <w:color w:val="202020"/>
          <w:spacing w:val="-57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личных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подсобных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хозяйств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сельском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поселении</w:t>
      </w:r>
      <w:r w:rsidR="00E7221F" w:rsidRPr="004008BA">
        <w:rPr>
          <w:color w:val="202020"/>
          <w:spacing w:val="2"/>
          <w:sz w:val="28"/>
          <w:szCs w:val="28"/>
        </w:rPr>
        <w:t xml:space="preserve"> </w:t>
      </w:r>
      <w:r w:rsidR="00767BEC" w:rsidRPr="004008BA">
        <w:rPr>
          <w:color w:val="202020"/>
          <w:spacing w:val="2"/>
          <w:sz w:val="28"/>
          <w:szCs w:val="28"/>
        </w:rPr>
        <w:t>«</w:t>
      </w:r>
      <w:proofErr w:type="spellStart"/>
      <w:r w:rsidR="00B93F5C">
        <w:rPr>
          <w:color w:val="202020"/>
          <w:spacing w:val="2"/>
          <w:sz w:val="28"/>
          <w:szCs w:val="28"/>
        </w:rPr>
        <w:t>Забельская</w:t>
      </w:r>
      <w:proofErr w:type="spellEnd"/>
      <w:r w:rsidR="00767BEC" w:rsidRPr="004008BA">
        <w:rPr>
          <w:color w:val="202020"/>
          <w:spacing w:val="2"/>
          <w:sz w:val="28"/>
          <w:szCs w:val="28"/>
        </w:rPr>
        <w:t xml:space="preserve"> волость» </w:t>
      </w:r>
      <w:r w:rsidR="00E7221F" w:rsidRPr="004008BA">
        <w:rPr>
          <w:color w:val="202020"/>
          <w:sz w:val="28"/>
          <w:szCs w:val="28"/>
        </w:rPr>
        <w:t>(далее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-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ЛПХ).</w:t>
      </w:r>
    </w:p>
    <w:p w14:paraId="7F3F2994" w14:textId="77777777" w:rsidR="00E7221F" w:rsidRPr="004008BA" w:rsidRDefault="00E7221F" w:rsidP="00726CB2">
      <w:pPr>
        <w:pStyle w:val="ac"/>
        <w:tabs>
          <w:tab w:val="left" w:pos="525"/>
        </w:tabs>
        <w:ind w:left="0" w:right="182" w:firstLine="709"/>
        <w:rPr>
          <w:sz w:val="28"/>
          <w:szCs w:val="28"/>
        </w:rPr>
      </w:pPr>
      <w:r w:rsidRPr="004008BA">
        <w:rPr>
          <w:color w:val="202020"/>
          <w:sz w:val="28"/>
          <w:szCs w:val="28"/>
        </w:rPr>
        <w:t>Учет ЛПХ осуществляется в книгах в электронной форме с использованием комплексной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информационной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системы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сбора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обработки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бухгалтерской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специализированной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отчетности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сельскохозяйственных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товаропроизводителей,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формирования</w:t>
      </w:r>
      <w:r w:rsidRPr="004008BA">
        <w:rPr>
          <w:color w:val="202020"/>
          <w:spacing w:val="6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сводных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отчетов,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мониторинга,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учета,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контроля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анализа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субсидий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на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поддержку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агропромышленного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комплекса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(далее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-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информационная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система)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&lt;1&gt;.</w:t>
      </w:r>
    </w:p>
    <w:p w14:paraId="352B1F08" w14:textId="77777777" w:rsidR="00E7221F" w:rsidRPr="004008BA" w:rsidRDefault="00E7221F" w:rsidP="009F22D9">
      <w:pPr>
        <w:pStyle w:val="aa"/>
        <w:spacing w:before="90"/>
        <w:ind w:left="0" w:right="171" w:firstLine="709"/>
        <w:rPr>
          <w:sz w:val="28"/>
          <w:szCs w:val="28"/>
        </w:rPr>
      </w:pPr>
      <w:r w:rsidRPr="004008BA">
        <w:rPr>
          <w:color w:val="202020"/>
          <w:sz w:val="28"/>
          <w:szCs w:val="28"/>
        </w:rPr>
        <w:t xml:space="preserve">&lt;1&gt; Постановление Правительства Российской Федерации </w:t>
      </w:r>
      <w:hyperlink r:id="rId7">
        <w:r w:rsidR="00726CB2">
          <w:rPr>
            <w:color w:val="000000" w:themeColor="text1"/>
            <w:sz w:val="28"/>
            <w:szCs w:val="28"/>
          </w:rPr>
          <w:t>от 14 ноября 2015 г. №</w:t>
        </w:r>
        <w:r w:rsidRPr="00726CB2">
          <w:rPr>
            <w:color w:val="000000" w:themeColor="text1"/>
            <w:sz w:val="28"/>
            <w:szCs w:val="28"/>
          </w:rPr>
          <w:t xml:space="preserve"> 1235 </w:t>
        </w:r>
      </w:hyperlink>
      <w:r w:rsidR="00726CB2">
        <w:rPr>
          <w:color w:val="202020"/>
          <w:sz w:val="28"/>
          <w:szCs w:val="28"/>
        </w:rPr>
        <w:t>«</w:t>
      </w:r>
      <w:r w:rsidRPr="004008BA">
        <w:rPr>
          <w:color w:val="202020"/>
          <w:sz w:val="28"/>
          <w:szCs w:val="28"/>
        </w:rPr>
        <w:t>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федеральной государственной информационной системе координации информатизации</w:t>
      </w:r>
      <w:r w:rsidR="002075D7">
        <w:rPr>
          <w:color w:val="202020"/>
          <w:sz w:val="28"/>
          <w:szCs w:val="28"/>
        </w:rPr>
        <w:t>»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(Собрание</w:t>
      </w:r>
      <w:r w:rsidRPr="004008BA">
        <w:rPr>
          <w:color w:val="202020"/>
          <w:spacing w:val="18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законодательства</w:t>
      </w:r>
      <w:r w:rsidRPr="004008BA">
        <w:rPr>
          <w:color w:val="202020"/>
          <w:spacing w:val="19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Российской</w:t>
      </w:r>
      <w:r w:rsidRPr="004008BA">
        <w:rPr>
          <w:color w:val="202020"/>
          <w:spacing w:val="2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Федерации,</w:t>
      </w:r>
      <w:r w:rsidRPr="004008BA">
        <w:rPr>
          <w:color w:val="202020"/>
          <w:spacing w:val="20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2015,</w:t>
      </w:r>
      <w:r w:rsidRPr="004008BA">
        <w:rPr>
          <w:color w:val="202020"/>
          <w:spacing w:val="19"/>
          <w:sz w:val="28"/>
          <w:szCs w:val="28"/>
        </w:rPr>
        <w:t xml:space="preserve"> </w:t>
      </w:r>
      <w:r w:rsidR="002075D7">
        <w:rPr>
          <w:color w:val="202020"/>
          <w:sz w:val="28"/>
          <w:szCs w:val="28"/>
        </w:rPr>
        <w:t>№</w:t>
      </w:r>
      <w:r w:rsidRPr="004008BA">
        <w:rPr>
          <w:color w:val="202020"/>
          <w:spacing w:val="19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47,</w:t>
      </w:r>
      <w:r w:rsidRPr="004008BA">
        <w:rPr>
          <w:color w:val="202020"/>
          <w:spacing w:val="20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ст.</w:t>
      </w:r>
      <w:r w:rsidRPr="004008BA">
        <w:rPr>
          <w:color w:val="202020"/>
          <w:spacing w:val="23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6599;</w:t>
      </w:r>
      <w:r w:rsidRPr="004008BA">
        <w:rPr>
          <w:color w:val="202020"/>
          <w:spacing w:val="20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2018,</w:t>
      </w:r>
      <w:r w:rsidRPr="004008BA">
        <w:rPr>
          <w:color w:val="202020"/>
          <w:spacing w:val="19"/>
          <w:sz w:val="28"/>
          <w:szCs w:val="28"/>
        </w:rPr>
        <w:t xml:space="preserve"> </w:t>
      </w:r>
      <w:r w:rsidR="002075D7">
        <w:rPr>
          <w:color w:val="202020"/>
          <w:sz w:val="28"/>
          <w:szCs w:val="28"/>
        </w:rPr>
        <w:t>№</w:t>
      </w:r>
      <w:r w:rsidRPr="004008BA">
        <w:rPr>
          <w:color w:val="202020"/>
          <w:spacing w:val="19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40,</w:t>
      </w:r>
      <w:r w:rsidRPr="004008BA">
        <w:rPr>
          <w:color w:val="202020"/>
          <w:spacing w:val="2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ст.6142).</w:t>
      </w:r>
    </w:p>
    <w:p w14:paraId="525250F1" w14:textId="77777777" w:rsidR="00E7221F" w:rsidRPr="004008BA" w:rsidRDefault="00522F36" w:rsidP="009F22D9">
      <w:pPr>
        <w:pStyle w:val="ac"/>
        <w:tabs>
          <w:tab w:val="left" w:pos="501"/>
        </w:tabs>
        <w:spacing w:before="196"/>
        <w:ind w:left="0" w:firstLine="709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2. </w:t>
      </w:r>
      <w:r w:rsidR="00E7221F" w:rsidRPr="004008BA">
        <w:rPr>
          <w:color w:val="202020"/>
          <w:sz w:val="28"/>
          <w:szCs w:val="28"/>
        </w:rPr>
        <w:t>Ведение книги в информационной системе осуществляется в течение пяти лет по форме</w:t>
      </w:r>
      <w:r w:rsidR="0031413C">
        <w:rPr>
          <w:color w:val="202020"/>
          <w:spacing w:val="-57"/>
          <w:sz w:val="28"/>
          <w:szCs w:val="28"/>
        </w:rPr>
        <w:t xml:space="preserve"> </w:t>
      </w:r>
      <w:r w:rsidR="004E3838">
        <w:rPr>
          <w:color w:val="202020"/>
          <w:sz w:val="28"/>
          <w:szCs w:val="28"/>
        </w:rPr>
        <w:t>в соответствии с приложением №</w:t>
      </w:r>
      <w:r w:rsidR="00E7221F" w:rsidRPr="004008BA">
        <w:rPr>
          <w:color w:val="202020"/>
          <w:sz w:val="28"/>
          <w:szCs w:val="28"/>
        </w:rPr>
        <w:t xml:space="preserve"> 1 к приказу </w:t>
      </w:r>
      <w:r w:rsidR="0031413C">
        <w:rPr>
          <w:color w:val="202020"/>
          <w:sz w:val="28"/>
          <w:szCs w:val="28"/>
        </w:rPr>
        <w:t xml:space="preserve">Минсельхоза России от 27.09.2022 №629 </w:t>
      </w:r>
      <w:r w:rsidR="00E7221F" w:rsidRPr="004008BA">
        <w:rPr>
          <w:color w:val="202020"/>
          <w:sz w:val="28"/>
          <w:szCs w:val="28"/>
        </w:rPr>
        <w:t>должностными лицами органа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местного</w:t>
      </w:r>
      <w:r w:rsidR="00E7221F" w:rsidRPr="004008BA">
        <w:rPr>
          <w:color w:val="202020"/>
          <w:spacing w:val="-3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самоуправления, уполномоченными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на</w:t>
      </w:r>
      <w:r w:rsidR="00E7221F" w:rsidRPr="004008BA">
        <w:rPr>
          <w:color w:val="202020"/>
          <w:spacing w:val="-3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ее</w:t>
      </w:r>
      <w:r w:rsidR="00E7221F" w:rsidRPr="004008BA">
        <w:rPr>
          <w:color w:val="202020"/>
          <w:spacing w:val="-3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ведение</w:t>
      </w:r>
      <w:r w:rsidR="00E7221F" w:rsidRPr="004008BA">
        <w:rPr>
          <w:color w:val="202020"/>
          <w:spacing w:val="-3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(далее</w:t>
      </w:r>
      <w:r w:rsidR="00E7221F" w:rsidRPr="004008BA">
        <w:rPr>
          <w:color w:val="202020"/>
          <w:spacing w:val="3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-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должностные</w:t>
      </w:r>
      <w:r w:rsidR="00E7221F" w:rsidRPr="004008BA">
        <w:rPr>
          <w:color w:val="202020"/>
          <w:spacing w:val="-4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лица).</w:t>
      </w:r>
    </w:p>
    <w:p w14:paraId="3AF821FD" w14:textId="77777777" w:rsidR="00E7221F" w:rsidRPr="004008BA" w:rsidRDefault="00E7221F" w:rsidP="009F22D9">
      <w:pPr>
        <w:pStyle w:val="aa"/>
        <w:spacing w:before="202"/>
        <w:ind w:left="0" w:right="168" w:firstLine="709"/>
        <w:rPr>
          <w:sz w:val="28"/>
          <w:szCs w:val="28"/>
        </w:rPr>
      </w:pPr>
      <w:r w:rsidRPr="004008BA">
        <w:rPr>
          <w:color w:val="202020"/>
          <w:sz w:val="28"/>
          <w:szCs w:val="28"/>
        </w:rPr>
        <w:t>При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ведении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книг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органу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местного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самоуправления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необходимо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обеспечивать</w:t>
      </w:r>
      <w:r w:rsidRPr="004008BA">
        <w:rPr>
          <w:color w:val="202020"/>
          <w:spacing w:val="-57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конфиденциальность информации, предоставляемой гражданами, которым предоставлен и</w:t>
      </w:r>
      <w:r w:rsidRPr="004008BA">
        <w:rPr>
          <w:color w:val="202020"/>
          <w:spacing w:val="-57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(или)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которыми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приобретен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земельный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участок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для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ведения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личного</w:t>
      </w:r>
      <w:r w:rsidRPr="004008BA">
        <w:rPr>
          <w:color w:val="202020"/>
          <w:spacing w:val="6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подсобного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хозяйства (далее - глава ЛПХ), или иными членами ЛПХ, содержащейся в книгах, ее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сохранность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защиту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персональных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данных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соответствии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законодательством</w:t>
      </w:r>
      <w:r w:rsidRPr="004008BA">
        <w:rPr>
          <w:color w:val="202020"/>
          <w:spacing w:val="-57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Российской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Федерации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о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персональных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данных</w:t>
      </w:r>
      <w:r w:rsidRPr="004008BA">
        <w:rPr>
          <w:color w:val="202020"/>
          <w:spacing w:val="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&lt;2&gt;.</w:t>
      </w:r>
    </w:p>
    <w:p w14:paraId="5C3CCB16" w14:textId="77777777" w:rsidR="00E7221F" w:rsidRPr="004008BA" w:rsidRDefault="00E7221F" w:rsidP="009F22D9">
      <w:pPr>
        <w:pStyle w:val="aa"/>
        <w:spacing w:before="90"/>
        <w:ind w:left="0" w:right="168" w:firstLine="709"/>
        <w:rPr>
          <w:sz w:val="28"/>
          <w:szCs w:val="28"/>
        </w:rPr>
      </w:pPr>
      <w:r w:rsidRPr="004008BA">
        <w:rPr>
          <w:color w:val="202020"/>
          <w:sz w:val="28"/>
          <w:szCs w:val="28"/>
        </w:rPr>
        <w:t>&lt;2&gt;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Федеральный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закон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Российской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 xml:space="preserve">Федерации </w:t>
      </w:r>
      <w:hyperlink r:id="rId8">
        <w:r w:rsidRPr="009F22D9">
          <w:rPr>
            <w:color w:val="000000" w:themeColor="text1"/>
            <w:sz w:val="28"/>
            <w:szCs w:val="28"/>
          </w:rPr>
          <w:t>от</w:t>
        </w:r>
        <w:r w:rsidRPr="009F22D9">
          <w:rPr>
            <w:color w:val="000000" w:themeColor="text1"/>
            <w:spacing w:val="1"/>
            <w:sz w:val="28"/>
            <w:szCs w:val="28"/>
          </w:rPr>
          <w:t xml:space="preserve"> </w:t>
        </w:r>
        <w:r w:rsidRPr="009F22D9">
          <w:rPr>
            <w:color w:val="000000" w:themeColor="text1"/>
            <w:sz w:val="28"/>
            <w:szCs w:val="28"/>
          </w:rPr>
          <w:t>27</w:t>
        </w:r>
        <w:r w:rsidRPr="009F22D9">
          <w:rPr>
            <w:color w:val="000000" w:themeColor="text1"/>
            <w:spacing w:val="1"/>
            <w:sz w:val="28"/>
            <w:szCs w:val="28"/>
          </w:rPr>
          <w:t xml:space="preserve"> </w:t>
        </w:r>
        <w:r w:rsidRPr="009F22D9">
          <w:rPr>
            <w:color w:val="000000" w:themeColor="text1"/>
            <w:sz w:val="28"/>
            <w:szCs w:val="28"/>
          </w:rPr>
          <w:t>июля</w:t>
        </w:r>
        <w:r w:rsidRPr="009F22D9">
          <w:rPr>
            <w:color w:val="000000" w:themeColor="text1"/>
            <w:spacing w:val="1"/>
            <w:sz w:val="28"/>
            <w:szCs w:val="28"/>
          </w:rPr>
          <w:t xml:space="preserve"> </w:t>
        </w:r>
        <w:r w:rsidRPr="009F22D9">
          <w:rPr>
            <w:color w:val="000000" w:themeColor="text1"/>
            <w:sz w:val="28"/>
            <w:szCs w:val="28"/>
          </w:rPr>
          <w:t>2006</w:t>
        </w:r>
        <w:r w:rsidRPr="009F22D9">
          <w:rPr>
            <w:color w:val="000000" w:themeColor="text1"/>
            <w:spacing w:val="1"/>
            <w:sz w:val="28"/>
            <w:szCs w:val="28"/>
          </w:rPr>
          <w:t xml:space="preserve"> </w:t>
        </w:r>
        <w:r w:rsidRPr="009F22D9">
          <w:rPr>
            <w:color w:val="000000" w:themeColor="text1"/>
            <w:sz w:val="28"/>
            <w:szCs w:val="28"/>
          </w:rPr>
          <w:t>г.</w:t>
        </w:r>
        <w:r w:rsidRPr="009F22D9">
          <w:rPr>
            <w:color w:val="000000" w:themeColor="text1"/>
            <w:spacing w:val="1"/>
            <w:sz w:val="28"/>
            <w:szCs w:val="28"/>
          </w:rPr>
          <w:t xml:space="preserve"> </w:t>
        </w:r>
        <w:r w:rsidR="00922863">
          <w:rPr>
            <w:color w:val="000000" w:themeColor="text1"/>
            <w:sz w:val="28"/>
            <w:szCs w:val="28"/>
          </w:rPr>
          <w:t>№</w:t>
        </w:r>
        <w:r w:rsidRPr="009F22D9">
          <w:rPr>
            <w:color w:val="000000" w:themeColor="text1"/>
            <w:spacing w:val="1"/>
            <w:sz w:val="28"/>
            <w:szCs w:val="28"/>
          </w:rPr>
          <w:t xml:space="preserve"> </w:t>
        </w:r>
        <w:r w:rsidRPr="009F22D9">
          <w:rPr>
            <w:color w:val="000000" w:themeColor="text1"/>
            <w:sz w:val="28"/>
            <w:szCs w:val="28"/>
          </w:rPr>
          <w:t xml:space="preserve">152-ФЗ </w:t>
        </w:r>
      </w:hyperlink>
      <w:r w:rsidRPr="004008BA">
        <w:rPr>
          <w:color w:val="202020"/>
          <w:sz w:val="28"/>
          <w:szCs w:val="28"/>
        </w:rPr>
        <w:t>"О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персональных</w:t>
      </w:r>
      <w:r w:rsidRPr="004008BA">
        <w:rPr>
          <w:color w:val="202020"/>
          <w:spacing w:val="60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данных" (Собрание законодательст</w:t>
      </w:r>
      <w:r w:rsidR="004E3838">
        <w:rPr>
          <w:color w:val="202020"/>
          <w:sz w:val="28"/>
          <w:szCs w:val="28"/>
        </w:rPr>
        <w:t>ва Российской Федерации, 2006, №</w:t>
      </w:r>
      <w:r w:rsidRPr="004008BA">
        <w:rPr>
          <w:color w:val="202020"/>
          <w:sz w:val="28"/>
          <w:szCs w:val="28"/>
        </w:rPr>
        <w:t xml:space="preserve"> 31,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ст.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3451;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2022,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="004E3838">
        <w:rPr>
          <w:color w:val="202020"/>
          <w:sz w:val="28"/>
          <w:szCs w:val="28"/>
        </w:rPr>
        <w:t>№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29,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ст.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5233).</w:t>
      </w:r>
    </w:p>
    <w:p w14:paraId="23480594" w14:textId="77777777" w:rsidR="00E7221F" w:rsidRPr="009F22D9" w:rsidRDefault="004E3838" w:rsidP="009E7389">
      <w:pPr>
        <w:tabs>
          <w:tab w:val="left" w:pos="594"/>
        </w:tabs>
        <w:spacing w:before="201" w:after="0" w:line="240" w:lineRule="auto"/>
        <w:ind w:left="-9" w:right="169" w:firstLine="718"/>
        <w:jc w:val="both"/>
        <w:rPr>
          <w:rFonts w:ascii="Times New Roman" w:hAnsi="Times New Roman" w:cs="Times New Roman"/>
          <w:sz w:val="28"/>
          <w:szCs w:val="28"/>
        </w:rPr>
      </w:pPr>
      <w:r w:rsidRPr="009F22D9">
        <w:rPr>
          <w:rFonts w:ascii="Times New Roman" w:hAnsi="Times New Roman" w:cs="Times New Roman"/>
          <w:color w:val="202020"/>
          <w:sz w:val="28"/>
          <w:szCs w:val="28"/>
        </w:rPr>
        <w:t xml:space="preserve">3.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t>Ведение книг осуществляется зарегистрированными в федеральной государственной</w:t>
      </w:r>
      <w:r w:rsidR="00E7221F" w:rsidRPr="009F22D9">
        <w:rPr>
          <w:rFonts w:ascii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t>информационной</w:t>
      </w:r>
      <w:r w:rsidR="00E7221F" w:rsidRPr="009F22D9">
        <w:rPr>
          <w:rFonts w:ascii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t>системе</w:t>
      </w:r>
      <w:r w:rsidR="00E7221F" w:rsidRPr="009F22D9">
        <w:rPr>
          <w:rFonts w:ascii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t>"Единая</w:t>
      </w:r>
      <w:r w:rsidR="00E7221F" w:rsidRPr="009F22D9">
        <w:rPr>
          <w:rFonts w:ascii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t>система</w:t>
      </w:r>
      <w:r w:rsidR="00E7221F" w:rsidRPr="009F22D9">
        <w:rPr>
          <w:rFonts w:ascii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t>идентификации</w:t>
      </w:r>
      <w:r w:rsidR="00E7221F" w:rsidRPr="009F22D9">
        <w:rPr>
          <w:rFonts w:ascii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t>и</w:t>
      </w:r>
      <w:r w:rsidR="00E7221F" w:rsidRPr="009F22D9">
        <w:rPr>
          <w:rFonts w:ascii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t>аутентификации</w:t>
      </w:r>
      <w:r w:rsidR="00E7221F" w:rsidRPr="009F22D9">
        <w:rPr>
          <w:rFonts w:ascii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t>в</w:t>
      </w:r>
      <w:r w:rsidR="00E7221F" w:rsidRPr="009F22D9">
        <w:rPr>
          <w:rFonts w:ascii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t>инфраструктуре,</w:t>
      </w:r>
      <w:r w:rsidR="00E7221F" w:rsidRPr="009F22D9">
        <w:rPr>
          <w:rFonts w:ascii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t>обеспечивающей</w:t>
      </w:r>
      <w:r w:rsidR="00E7221F" w:rsidRPr="009F22D9">
        <w:rPr>
          <w:rFonts w:ascii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t>информационно-технологическое</w:t>
      </w:r>
      <w:r w:rsidR="00E7221F" w:rsidRPr="009F22D9">
        <w:rPr>
          <w:rFonts w:ascii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t>взаимодействие</w:t>
      </w:r>
      <w:r w:rsidR="00E7221F" w:rsidRPr="009F22D9">
        <w:rPr>
          <w:rFonts w:ascii="Times New Roman" w:hAnsi="Times New Roman" w:cs="Times New Roman"/>
          <w:color w:val="202020"/>
          <w:spacing w:val="-57"/>
          <w:sz w:val="28"/>
          <w:szCs w:val="28"/>
        </w:rPr>
        <w:t xml:space="preserve">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t>информационных</w:t>
      </w:r>
      <w:r w:rsidR="00E7221F" w:rsidRPr="009F22D9">
        <w:rPr>
          <w:rFonts w:ascii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t>систем,</w:t>
      </w:r>
      <w:r w:rsidR="00E7221F" w:rsidRPr="009F22D9">
        <w:rPr>
          <w:rFonts w:ascii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t>используемых</w:t>
      </w:r>
      <w:r w:rsidR="00E7221F" w:rsidRPr="009F22D9">
        <w:rPr>
          <w:rFonts w:ascii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t>для</w:t>
      </w:r>
      <w:r w:rsidR="00E7221F" w:rsidRPr="009F22D9">
        <w:rPr>
          <w:rFonts w:ascii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t>предоставления</w:t>
      </w:r>
      <w:r w:rsidR="00E7221F" w:rsidRPr="009F22D9">
        <w:rPr>
          <w:rFonts w:ascii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t>государственных</w:t>
      </w:r>
      <w:r w:rsidR="00E7221F" w:rsidRPr="009F22D9">
        <w:rPr>
          <w:rFonts w:ascii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t>и</w:t>
      </w:r>
      <w:r w:rsidR="00E7221F" w:rsidRPr="009F22D9">
        <w:rPr>
          <w:rFonts w:ascii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t xml:space="preserve">муниципальных услуг в электронной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lastRenderedPageBreak/>
        <w:t>форме" (далее - ЕСИА) &lt;3&gt; должностными лицами</w:t>
      </w:r>
      <w:r w:rsidR="00E7221F" w:rsidRPr="009F22D9">
        <w:rPr>
          <w:rFonts w:ascii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t>(при</w:t>
      </w:r>
      <w:r w:rsidR="00E7221F" w:rsidRPr="009F22D9">
        <w:rPr>
          <w:rFonts w:ascii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t>условии</w:t>
      </w:r>
      <w:r w:rsidR="00E7221F" w:rsidRPr="009F22D9">
        <w:rPr>
          <w:rFonts w:ascii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t>идентификации</w:t>
      </w:r>
      <w:r w:rsidR="00E7221F" w:rsidRPr="009F22D9">
        <w:rPr>
          <w:rFonts w:ascii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t>и</w:t>
      </w:r>
      <w:r w:rsidR="00E7221F" w:rsidRPr="009F22D9">
        <w:rPr>
          <w:rFonts w:ascii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t>аутентификации)</w:t>
      </w:r>
      <w:r w:rsidR="00E7221F" w:rsidRPr="009F22D9">
        <w:rPr>
          <w:rFonts w:ascii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t>с</w:t>
      </w:r>
      <w:r w:rsidR="00E7221F" w:rsidRPr="009F22D9">
        <w:rPr>
          <w:rFonts w:ascii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t>использованием</w:t>
      </w:r>
      <w:r w:rsidR="00E7221F" w:rsidRPr="009F22D9">
        <w:rPr>
          <w:rFonts w:ascii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t>усиленных</w:t>
      </w:r>
      <w:r w:rsidR="00E7221F" w:rsidRPr="009F22D9">
        <w:rPr>
          <w:rFonts w:ascii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t>квалифицированных</w:t>
      </w:r>
      <w:r w:rsidR="00E7221F" w:rsidRPr="009F22D9">
        <w:rPr>
          <w:rFonts w:ascii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t>электронных</w:t>
      </w:r>
      <w:r w:rsidR="00E7221F" w:rsidRPr="009F22D9">
        <w:rPr>
          <w:rFonts w:ascii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t>подписей</w:t>
      </w:r>
      <w:r w:rsidR="00E7221F" w:rsidRPr="009F22D9">
        <w:rPr>
          <w:rFonts w:ascii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t>таких</w:t>
      </w:r>
      <w:r w:rsidR="00E7221F" w:rsidRPr="009F22D9">
        <w:rPr>
          <w:rFonts w:ascii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t>лиц,</w:t>
      </w:r>
      <w:r w:rsidR="00E7221F" w:rsidRPr="009F22D9">
        <w:rPr>
          <w:rFonts w:ascii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t>на</w:t>
      </w:r>
      <w:r w:rsidR="00E7221F" w:rsidRPr="009F22D9">
        <w:rPr>
          <w:rFonts w:ascii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t>основании</w:t>
      </w:r>
      <w:r w:rsidR="00E7221F" w:rsidRPr="009F22D9">
        <w:rPr>
          <w:rFonts w:ascii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t>сведений,</w:t>
      </w:r>
      <w:r w:rsidR="00E7221F" w:rsidRPr="009F22D9">
        <w:rPr>
          <w:rFonts w:ascii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t>предоставляемых</w:t>
      </w:r>
      <w:r w:rsidR="00E7221F" w:rsidRPr="009F22D9">
        <w:rPr>
          <w:rFonts w:ascii="Times New Roman" w:hAnsi="Times New Roman" w:cs="Times New Roman"/>
          <w:color w:val="202020"/>
          <w:spacing w:val="-1"/>
          <w:sz w:val="28"/>
          <w:szCs w:val="28"/>
        </w:rPr>
        <w:t xml:space="preserve">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t>на</w:t>
      </w:r>
      <w:r w:rsidR="00E7221F" w:rsidRPr="009F22D9">
        <w:rPr>
          <w:rFonts w:ascii="Times New Roman" w:hAnsi="Times New Roman" w:cs="Times New Roman"/>
          <w:color w:val="202020"/>
          <w:spacing w:val="-2"/>
          <w:sz w:val="28"/>
          <w:szCs w:val="28"/>
        </w:rPr>
        <w:t xml:space="preserve">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t>добровольной</w:t>
      </w:r>
      <w:r w:rsidR="00E7221F" w:rsidRPr="009F22D9">
        <w:rPr>
          <w:rFonts w:ascii="Times New Roman" w:hAnsi="Times New Roman" w:cs="Times New Roman"/>
          <w:color w:val="202020"/>
          <w:spacing w:val="-1"/>
          <w:sz w:val="28"/>
          <w:szCs w:val="28"/>
        </w:rPr>
        <w:t xml:space="preserve">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t>основе</w:t>
      </w:r>
      <w:r w:rsidR="00E7221F" w:rsidRPr="009F22D9">
        <w:rPr>
          <w:rFonts w:ascii="Times New Roman" w:hAnsi="Times New Roman" w:cs="Times New Roman"/>
          <w:color w:val="202020"/>
          <w:spacing w:val="-3"/>
          <w:sz w:val="28"/>
          <w:szCs w:val="28"/>
        </w:rPr>
        <w:t xml:space="preserve">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t>главой</w:t>
      </w:r>
      <w:r w:rsidR="00E7221F" w:rsidRPr="009F22D9">
        <w:rPr>
          <w:rFonts w:ascii="Times New Roman" w:hAnsi="Times New Roman" w:cs="Times New Roman"/>
          <w:color w:val="202020"/>
          <w:spacing w:val="-1"/>
          <w:sz w:val="28"/>
          <w:szCs w:val="28"/>
        </w:rPr>
        <w:t xml:space="preserve">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t>ЛПХ</w:t>
      </w:r>
      <w:r w:rsidR="00E7221F" w:rsidRPr="009F22D9">
        <w:rPr>
          <w:rFonts w:ascii="Times New Roman" w:hAnsi="Times New Roman" w:cs="Times New Roman"/>
          <w:color w:val="202020"/>
          <w:spacing w:val="-2"/>
          <w:sz w:val="28"/>
          <w:szCs w:val="28"/>
        </w:rPr>
        <w:t xml:space="preserve">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t>или</w:t>
      </w:r>
      <w:r w:rsidR="00E7221F" w:rsidRPr="009F22D9">
        <w:rPr>
          <w:rFonts w:ascii="Times New Roman" w:hAnsi="Times New Roman" w:cs="Times New Roman"/>
          <w:color w:val="202020"/>
          <w:spacing w:val="-3"/>
          <w:sz w:val="28"/>
          <w:szCs w:val="28"/>
        </w:rPr>
        <w:t xml:space="preserve">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t>иными</w:t>
      </w:r>
      <w:r w:rsidR="00E7221F" w:rsidRPr="009F22D9">
        <w:rPr>
          <w:rFonts w:ascii="Times New Roman" w:hAnsi="Times New Roman" w:cs="Times New Roman"/>
          <w:color w:val="202020"/>
          <w:spacing w:val="-1"/>
          <w:sz w:val="28"/>
          <w:szCs w:val="28"/>
        </w:rPr>
        <w:t xml:space="preserve">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t>членами</w:t>
      </w:r>
      <w:r w:rsidR="00E7221F" w:rsidRPr="009F22D9">
        <w:rPr>
          <w:rFonts w:ascii="Times New Roman" w:hAnsi="Times New Roman" w:cs="Times New Roman"/>
          <w:color w:val="202020"/>
          <w:spacing w:val="-1"/>
          <w:sz w:val="28"/>
          <w:szCs w:val="28"/>
        </w:rPr>
        <w:t xml:space="preserve"> </w:t>
      </w:r>
      <w:r w:rsidR="00E7221F" w:rsidRPr="009F22D9">
        <w:rPr>
          <w:rFonts w:ascii="Times New Roman" w:hAnsi="Times New Roman" w:cs="Times New Roman"/>
          <w:color w:val="202020"/>
          <w:sz w:val="28"/>
          <w:szCs w:val="28"/>
        </w:rPr>
        <w:t>ЛПХ.</w:t>
      </w:r>
    </w:p>
    <w:p w14:paraId="1D0AB88A" w14:textId="77777777" w:rsidR="00E7221F" w:rsidRPr="00F426E0" w:rsidRDefault="00E7221F" w:rsidP="00F426E0">
      <w:pPr>
        <w:pStyle w:val="aa"/>
        <w:spacing w:before="90"/>
        <w:ind w:left="0" w:right="170" w:firstLine="709"/>
        <w:rPr>
          <w:color w:val="202020"/>
          <w:sz w:val="28"/>
          <w:szCs w:val="28"/>
        </w:rPr>
      </w:pPr>
      <w:r w:rsidRPr="004008BA">
        <w:rPr>
          <w:color w:val="202020"/>
          <w:sz w:val="28"/>
          <w:szCs w:val="28"/>
        </w:rPr>
        <w:t xml:space="preserve">&lt;3&gt; Постановление Правительства Российской </w:t>
      </w:r>
      <w:r w:rsidR="009E7389">
        <w:rPr>
          <w:color w:val="202020"/>
          <w:sz w:val="28"/>
          <w:szCs w:val="28"/>
        </w:rPr>
        <w:t>Федерации от 28 ноября 2011 г. №</w:t>
      </w:r>
      <w:r w:rsidRPr="004008BA">
        <w:rPr>
          <w:color w:val="202020"/>
          <w:sz w:val="28"/>
          <w:szCs w:val="28"/>
        </w:rPr>
        <w:t xml:space="preserve"> 977 "О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федеральной государственной информационной системе "Единая система идентификации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</w:t>
      </w:r>
      <w:r w:rsidRPr="004008BA">
        <w:rPr>
          <w:color w:val="202020"/>
          <w:spacing w:val="30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аутентификации</w:t>
      </w:r>
      <w:r w:rsidRPr="004008BA">
        <w:rPr>
          <w:color w:val="202020"/>
          <w:spacing w:val="30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</w:t>
      </w:r>
      <w:r w:rsidRPr="004008BA">
        <w:rPr>
          <w:color w:val="202020"/>
          <w:spacing w:val="26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инфраструктуре,</w:t>
      </w:r>
      <w:r w:rsidRPr="004008BA">
        <w:rPr>
          <w:color w:val="202020"/>
          <w:spacing w:val="29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обеспечивающей</w:t>
      </w:r>
      <w:r w:rsidRPr="004008BA">
        <w:rPr>
          <w:color w:val="202020"/>
          <w:spacing w:val="30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информационно-технологическо</w:t>
      </w:r>
      <w:r w:rsidR="00C91753">
        <w:rPr>
          <w:color w:val="202020"/>
          <w:sz w:val="28"/>
          <w:szCs w:val="28"/>
        </w:rPr>
        <w:t>е</w:t>
      </w:r>
      <w:bookmarkStart w:id="0" w:name="3"/>
      <w:bookmarkEnd w:id="0"/>
      <w:r w:rsidR="00F426E0">
        <w:rPr>
          <w:color w:val="202020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взаимодействие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информационных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систем,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используемых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для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предоставления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государственных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муниципальных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услуг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электронной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форме"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(Собрание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законодательства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Российской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Федерации,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2011,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="007F033C">
        <w:rPr>
          <w:color w:val="202020"/>
          <w:sz w:val="28"/>
          <w:szCs w:val="28"/>
        </w:rPr>
        <w:t>№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49,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ст.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7284;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2022,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="00173FDB">
        <w:rPr>
          <w:color w:val="202020"/>
          <w:sz w:val="28"/>
          <w:szCs w:val="28"/>
        </w:rPr>
        <w:t>№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21,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ст.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3453).</w:t>
      </w:r>
    </w:p>
    <w:p w14:paraId="3F563B55" w14:textId="77777777" w:rsidR="00E7221F" w:rsidRPr="004008BA" w:rsidRDefault="009905F7" w:rsidP="00F426E0">
      <w:pPr>
        <w:pStyle w:val="ac"/>
        <w:tabs>
          <w:tab w:val="left" w:pos="613"/>
        </w:tabs>
        <w:ind w:left="0" w:firstLine="709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4. </w:t>
      </w:r>
      <w:r w:rsidR="00E7221F" w:rsidRPr="004008BA">
        <w:rPr>
          <w:color w:val="202020"/>
          <w:sz w:val="28"/>
          <w:szCs w:val="28"/>
        </w:rPr>
        <w:t>Сведения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о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ЛПХ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собираются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органами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местного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самоуправления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ежегодно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по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состоянию на 1 января путем сплошного обхода ЛПХ и опроса членов ЛПХ в период с 10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января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по</w:t>
      </w:r>
      <w:r w:rsidR="00E7221F" w:rsidRPr="004008BA">
        <w:rPr>
          <w:color w:val="202020"/>
          <w:spacing w:val="-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15</w:t>
      </w:r>
      <w:r w:rsidR="00E7221F" w:rsidRPr="004008BA">
        <w:rPr>
          <w:color w:val="202020"/>
          <w:spacing w:val="-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февраля.</w:t>
      </w:r>
    </w:p>
    <w:p w14:paraId="6A2F045E" w14:textId="77777777" w:rsidR="00E7221F" w:rsidRPr="004008BA" w:rsidRDefault="00E7221F" w:rsidP="00971487">
      <w:pPr>
        <w:pStyle w:val="aa"/>
        <w:ind w:left="0" w:right="169" w:firstLine="709"/>
        <w:rPr>
          <w:sz w:val="28"/>
          <w:szCs w:val="28"/>
        </w:rPr>
      </w:pPr>
      <w:r w:rsidRPr="004008BA">
        <w:rPr>
          <w:color w:val="202020"/>
          <w:sz w:val="28"/>
          <w:szCs w:val="28"/>
        </w:rPr>
        <w:t>Содержание сведений о ЛПХ в книге может быть уточнено по состоянию на иные даты по</w:t>
      </w:r>
      <w:r w:rsidRPr="004008BA">
        <w:rPr>
          <w:color w:val="202020"/>
          <w:spacing w:val="-57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инициативе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членов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ЛПХ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при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их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обращении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заявлением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внесении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изменений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сведения, в том числе с использованием федеральной государственной информационной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системы "Единый портал государственных и муниципальных услуг (функций)" (далее -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Единый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портал)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&lt;4&gt;.</w:t>
      </w:r>
    </w:p>
    <w:p w14:paraId="28C777D8" w14:textId="77777777" w:rsidR="00E7221F" w:rsidRPr="004008BA" w:rsidRDefault="00E7221F" w:rsidP="00C91753">
      <w:pPr>
        <w:pStyle w:val="aa"/>
        <w:ind w:left="0" w:right="171" w:firstLine="709"/>
        <w:rPr>
          <w:sz w:val="28"/>
          <w:szCs w:val="28"/>
        </w:rPr>
      </w:pPr>
      <w:r w:rsidRPr="004008BA">
        <w:rPr>
          <w:color w:val="202020"/>
          <w:sz w:val="28"/>
          <w:szCs w:val="28"/>
        </w:rPr>
        <w:t>&lt;4&gt; Постановление Правительства Российско</w:t>
      </w:r>
      <w:r w:rsidR="00C91753">
        <w:rPr>
          <w:color w:val="202020"/>
          <w:sz w:val="28"/>
          <w:szCs w:val="28"/>
        </w:rPr>
        <w:t>й Федерации от 24 октября 2011 №</w:t>
      </w:r>
      <w:r w:rsidRPr="004008BA">
        <w:rPr>
          <w:color w:val="202020"/>
          <w:sz w:val="28"/>
          <w:szCs w:val="28"/>
        </w:rPr>
        <w:t xml:space="preserve"> 861 "О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федеральных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государственных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информационных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системах,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обеспечивающих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предоставление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электронной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форме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государственных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муниципальных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услуг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 xml:space="preserve">(осуществление функций)" (Собрание законодательства Российской Федерации, 2011, </w:t>
      </w:r>
      <w:r w:rsidR="00C91753">
        <w:rPr>
          <w:color w:val="202020"/>
          <w:sz w:val="28"/>
          <w:szCs w:val="28"/>
        </w:rPr>
        <w:t>№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44,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ст.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6274;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2022,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="00C91753">
        <w:rPr>
          <w:color w:val="202020"/>
          <w:sz w:val="28"/>
          <w:szCs w:val="28"/>
        </w:rPr>
        <w:t>№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35,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ст.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6081).</w:t>
      </w:r>
    </w:p>
    <w:p w14:paraId="074D7050" w14:textId="425C5904" w:rsidR="00E7221F" w:rsidRPr="00C52B42" w:rsidRDefault="00E7221F" w:rsidP="0033414A">
      <w:pPr>
        <w:pStyle w:val="2"/>
        <w:spacing w:before="206" w:line="242" w:lineRule="auto"/>
        <w:ind w:left="0" w:right="152"/>
        <w:rPr>
          <w:i w:val="0"/>
          <w:sz w:val="28"/>
          <w:szCs w:val="28"/>
        </w:rPr>
      </w:pPr>
      <w:r w:rsidRPr="00C52B42">
        <w:rPr>
          <w:i w:val="0"/>
          <w:color w:val="202020"/>
          <w:sz w:val="28"/>
          <w:szCs w:val="28"/>
        </w:rPr>
        <w:t>Положения</w:t>
      </w:r>
      <w:r w:rsidRPr="00C52B42">
        <w:rPr>
          <w:i w:val="0"/>
          <w:color w:val="202020"/>
          <w:spacing w:val="-3"/>
          <w:sz w:val="28"/>
          <w:szCs w:val="28"/>
        </w:rPr>
        <w:t xml:space="preserve"> </w:t>
      </w:r>
      <w:r w:rsidRPr="00C52B42">
        <w:rPr>
          <w:i w:val="0"/>
          <w:color w:val="202020"/>
          <w:sz w:val="28"/>
          <w:szCs w:val="28"/>
        </w:rPr>
        <w:t>абзаца</w:t>
      </w:r>
      <w:r w:rsidRPr="00C52B42">
        <w:rPr>
          <w:i w:val="0"/>
          <w:color w:val="202020"/>
          <w:spacing w:val="-4"/>
          <w:sz w:val="28"/>
          <w:szCs w:val="28"/>
        </w:rPr>
        <w:t xml:space="preserve"> </w:t>
      </w:r>
      <w:r w:rsidRPr="00C52B42">
        <w:rPr>
          <w:i w:val="0"/>
          <w:color w:val="202020"/>
          <w:sz w:val="28"/>
          <w:szCs w:val="28"/>
        </w:rPr>
        <w:t>второго</w:t>
      </w:r>
      <w:r w:rsidRPr="00C52B42">
        <w:rPr>
          <w:i w:val="0"/>
          <w:color w:val="202020"/>
          <w:spacing w:val="-4"/>
          <w:sz w:val="28"/>
          <w:szCs w:val="28"/>
        </w:rPr>
        <w:t xml:space="preserve"> </w:t>
      </w:r>
      <w:r w:rsidRPr="00C52B42">
        <w:rPr>
          <w:i w:val="0"/>
          <w:color w:val="202020"/>
          <w:sz w:val="28"/>
          <w:szCs w:val="28"/>
        </w:rPr>
        <w:t>пункта</w:t>
      </w:r>
      <w:r w:rsidRPr="00C52B42">
        <w:rPr>
          <w:i w:val="0"/>
          <w:color w:val="202020"/>
          <w:spacing w:val="-3"/>
          <w:sz w:val="28"/>
          <w:szCs w:val="28"/>
        </w:rPr>
        <w:t xml:space="preserve"> </w:t>
      </w:r>
      <w:r w:rsidRPr="00C52B42">
        <w:rPr>
          <w:i w:val="0"/>
          <w:color w:val="202020"/>
          <w:sz w:val="28"/>
          <w:szCs w:val="28"/>
        </w:rPr>
        <w:t>4</w:t>
      </w:r>
      <w:r w:rsidRPr="00C52B42">
        <w:rPr>
          <w:i w:val="0"/>
          <w:color w:val="202020"/>
          <w:spacing w:val="-4"/>
          <w:sz w:val="28"/>
          <w:szCs w:val="28"/>
        </w:rPr>
        <w:t xml:space="preserve"> </w:t>
      </w:r>
      <w:r w:rsidRPr="00C52B42">
        <w:rPr>
          <w:i w:val="0"/>
          <w:color w:val="202020"/>
          <w:sz w:val="28"/>
          <w:szCs w:val="28"/>
        </w:rPr>
        <w:t>порядка</w:t>
      </w:r>
      <w:r w:rsidRPr="00C52B42">
        <w:rPr>
          <w:i w:val="0"/>
          <w:color w:val="202020"/>
          <w:spacing w:val="-4"/>
          <w:sz w:val="28"/>
          <w:szCs w:val="28"/>
        </w:rPr>
        <w:t xml:space="preserve"> </w:t>
      </w:r>
      <w:r w:rsidRPr="00C52B42">
        <w:rPr>
          <w:i w:val="0"/>
          <w:color w:val="202020"/>
          <w:sz w:val="28"/>
          <w:szCs w:val="28"/>
        </w:rPr>
        <w:t>ведения</w:t>
      </w:r>
      <w:r w:rsidRPr="00C52B42">
        <w:rPr>
          <w:i w:val="0"/>
          <w:color w:val="202020"/>
          <w:spacing w:val="-5"/>
          <w:sz w:val="28"/>
          <w:szCs w:val="28"/>
        </w:rPr>
        <w:t xml:space="preserve"> </w:t>
      </w:r>
      <w:proofErr w:type="spellStart"/>
      <w:r w:rsidRPr="00C52B42">
        <w:rPr>
          <w:i w:val="0"/>
          <w:color w:val="202020"/>
          <w:sz w:val="28"/>
          <w:szCs w:val="28"/>
        </w:rPr>
        <w:t>похозяйственных</w:t>
      </w:r>
      <w:proofErr w:type="spellEnd"/>
      <w:r w:rsidRPr="00C52B42">
        <w:rPr>
          <w:i w:val="0"/>
          <w:color w:val="202020"/>
          <w:spacing w:val="-3"/>
          <w:sz w:val="28"/>
          <w:szCs w:val="28"/>
        </w:rPr>
        <w:t xml:space="preserve"> </w:t>
      </w:r>
      <w:r w:rsidRPr="00C52B42">
        <w:rPr>
          <w:i w:val="0"/>
          <w:color w:val="202020"/>
          <w:sz w:val="28"/>
          <w:szCs w:val="28"/>
        </w:rPr>
        <w:t>книг</w:t>
      </w:r>
      <w:r w:rsidR="00B93F5C">
        <w:rPr>
          <w:i w:val="0"/>
          <w:color w:val="202020"/>
          <w:sz w:val="28"/>
          <w:szCs w:val="28"/>
        </w:rPr>
        <w:t xml:space="preserve"> </w:t>
      </w:r>
      <w:r w:rsidRPr="00C52B42">
        <w:rPr>
          <w:i w:val="0"/>
          <w:color w:val="202020"/>
          <w:spacing w:val="-57"/>
          <w:sz w:val="28"/>
          <w:szCs w:val="28"/>
        </w:rPr>
        <w:t xml:space="preserve"> </w:t>
      </w:r>
      <w:r w:rsidRPr="00C52B42">
        <w:rPr>
          <w:i w:val="0"/>
          <w:color w:val="202020"/>
          <w:sz w:val="28"/>
          <w:szCs w:val="28"/>
        </w:rPr>
        <w:t>действует</w:t>
      </w:r>
      <w:r w:rsidRPr="00C52B42">
        <w:rPr>
          <w:i w:val="0"/>
          <w:color w:val="202020"/>
          <w:spacing w:val="1"/>
          <w:sz w:val="28"/>
          <w:szCs w:val="28"/>
        </w:rPr>
        <w:t xml:space="preserve"> </w:t>
      </w:r>
      <w:r w:rsidRPr="00C52B42">
        <w:rPr>
          <w:i w:val="0"/>
          <w:color w:val="202020"/>
          <w:sz w:val="28"/>
          <w:szCs w:val="28"/>
        </w:rPr>
        <w:t>с</w:t>
      </w:r>
      <w:r w:rsidRPr="00C52B42">
        <w:rPr>
          <w:i w:val="0"/>
          <w:color w:val="202020"/>
          <w:spacing w:val="-1"/>
          <w:sz w:val="28"/>
          <w:szCs w:val="28"/>
        </w:rPr>
        <w:t xml:space="preserve"> </w:t>
      </w:r>
      <w:r w:rsidRPr="00C52B42">
        <w:rPr>
          <w:i w:val="0"/>
          <w:color w:val="202020"/>
          <w:sz w:val="28"/>
          <w:szCs w:val="28"/>
        </w:rPr>
        <w:t>01.02.2024</w:t>
      </w:r>
      <w:r w:rsidRPr="00C52B42">
        <w:rPr>
          <w:i w:val="0"/>
          <w:color w:val="202020"/>
          <w:spacing w:val="-1"/>
          <w:sz w:val="28"/>
          <w:szCs w:val="28"/>
        </w:rPr>
        <w:t xml:space="preserve"> </w:t>
      </w:r>
      <w:r w:rsidRPr="00C52B42">
        <w:rPr>
          <w:i w:val="0"/>
          <w:color w:val="202020"/>
          <w:sz w:val="28"/>
          <w:szCs w:val="28"/>
        </w:rPr>
        <w:t>(</w:t>
      </w:r>
      <w:hyperlink r:id="rId9">
        <w:r w:rsidRPr="00C52B42">
          <w:rPr>
            <w:i w:val="0"/>
            <w:color w:val="000000" w:themeColor="text1"/>
            <w:sz w:val="28"/>
            <w:szCs w:val="28"/>
          </w:rPr>
          <w:t>пункт</w:t>
        </w:r>
        <w:r w:rsidRPr="00C52B42">
          <w:rPr>
            <w:i w:val="0"/>
            <w:color w:val="000000" w:themeColor="text1"/>
            <w:spacing w:val="2"/>
            <w:sz w:val="28"/>
            <w:szCs w:val="28"/>
          </w:rPr>
          <w:t xml:space="preserve"> </w:t>
        </w:r>
        <w:r w:rsidRPr="00C52B42">
          <w:rPr>
            <w:i w:val="0"/>
            <w:color w:val="000000" w:themeColor="text1"/>
            <w:sz w:val="28"/>
            <w:szCs w:val="28"/>
          </w:rPr>
          <w:t>4</w:t>
        </w:r>
      </w:hyperlink>
      <w:r w:rsidRPr="00C52B42">
        <w:rPr>
          <w:i w:val="0"/>
          <w:color w:val="202020"/>
          <w:sz w:val="28"/>
          <w:szCs w:val="28"/>
        </w:rPr>
        <w:t>).</w:t>
      </w:r>
    </w:p>
    <w:p w14:paraId="40DA748B" w14:textId="77777777" w:rsidR="00E7221F" w:rsidRPr="00807A49" w:rsidRDefault="00B5393F" w:rsidP="00BE52E5">
      <w:pPr>
        <w:pStyle w:val="ac"/>
        <w:tabs>
          <w:tab w:val="left" w:pos="517"/>
        </w:tabs>
        <w:spacing w:before="188" w:line="242" w:lineRule="auto"/>
        <w:ind w:left="0" w:right="172" w:firstLine="709"/>
        <w:rPr>
          <w:sz w:val="28"/>
          <w:szCs w:val="28"/>
        </w:rPr>
      </w:pPr>
      <w:r w:rsidRPr="00807A49">
        <w:rPr>
          <w:color w:val="202020"/>
          <w:sz w:val="28"/>
          <w:szCs w:val="28"/>
        </w:rPr>
        <w:t xml:space="preserve">5. </w:t>
      </w:r>
      <w:r w:rsidR="00E7221F" w:rsidRPr="00807A49">
        <w:rPr>
          <w:color w:val="202020"/>
          <w:sz w:val="28"/>
          <w:szCs w:val="28"/>
        </w:rPr>
        <w:t>В книгу вносятся следующие сводные основные сведения по ЛПХ, расположенным на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территории</w:t>
      </w:r>
      <w:r w:rsidR="00E7221F" w:rsidRPr="00807A49">
        <w:rPr>
          <w:color w:val="202020"/>
          <w:spacing w:val="-2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муниципального</w:t>
      </w:r>
      <w:r w:rsidR="00E7221F" w:rsidRPr="00807A49">
        <w:rPr>
          <w:color w:val="202020"/>
          <w:spacing w:val="-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образования:</w:t>
      </w:r>
    </w:p>
    <w:p w14:paraId="17B5DD47" w14:textId="77777777" w:rsidR="00E7221F" w:rsidRPr="00807A49" w:rsidRDefault="00E7221F" w:rsidP="00DB5C40">
      <w:pPr>
        <w:pStyle w:val="aa"/>
        <w:spacing w:before="194"/>
        <w:ind w:left="0" w:right="169"/>
        <w:rPr>
          <w:sz w:val="28"/>
          <w:szCs w:val="28"/>
        </w:rPr>
      </w:pPr>
      <w:r w:rsidRPr="00807A49">
        <w:rPr>
          <w:color w:val="202020"/>
          <w:sz w:val="28"/>
          <w:szCs w:val="28"/>
        </w:rPr>
        <w:t>а) код населенного пункта, входящего в состав муниципального образования субъекта</w:t>
      </w:r>
      <w:r w:rsidRPr="00807A49">
        <w:rPr>
          <w:color w:val="202020"/>
          <w:spacing w:val="1"/>
          <w:sz w:val="28"/>
          <w:szCs w:val="28"/>
        </w:rPr>
        <w:t xml:space="preserve"> </w:t>
      </w:r>
      <w:r w:rsidRPr="00807A49">
        <w:rPr>
          <w:color w:val="202020"/>
          <w:sz w:val="28"/>
          <w:szCs w:val="28"/>
        </w:rPr>
        <w:t xml:space="preserve">Российской Федерации в соответствии с Общероссийским </w:t>
      </w:r>
      <w:hyperlink r:id="rId10">
        <w:r w:rsidRPr="00C52B42">
          <w:rPr>
            <w:color w:val="000000" w:themeColor="text1"/>
            <w:sz w:val="28"/>
            <w:szCs w:val="28"/>
          </w:rPr>
          <w:t>классификатором</w:t>
        </w:r>
        <w:r w:rsidRPr="00807A49">
          <w:rPr>
            <w:color w:val="0000FF"/>
            <w:sz w:val="28"/>
            <w:szCs w:val="28"/>
          </w:rPr>
          <w:t xml:space="preserve"> </w:t>
        </w:r>
      </w:hyperlink>
      <w:r w:rsidRPr="00807A49">
        <w:rPr>
          <w:color w:val="202020"/>
          <w:sz w:val="28"/>
          <w:szCs w:val="28"/>
        </w:rPr>
        <w:t>территорий</w:t>
      </w:r>
      <w:r w:rsidRPr="00807A49">
        <w:rPr>
          <w:color w:val="202020"/>
          <w:spacing w:val="1"/>
          <w:sz w:val="28"/>
          <w:szCs w:val="28"/>
        </w:rPr>
        <w:t xml:space="preserve"> </w:t>
      </w:r>
      <w:r w:rsidRPr="00807A49">
        <w:rPr>
          <w:color w:val="202020"/>
          <w:sz w:val="28"/>
          <w:szCs w:val="28"/>
        </w:rPr>
        <w:t>муниципальных</w:t>
      </w:r>
      <w:r w:rsidRPr="00807A49">
        <w:rPr>
          <w:color w:val="202020"/>
          <w:spacing w:val="1"/>
          <w:sz w:val="28"/>
          <w:szCs w:val="28"/>
        </w:rPr>
        <w:t xml:space="preserve"> </w:t>
      </w:r>
      <w:r w:rsidRPr="00807A49">
        <w:rPr>
          <w:color w:val="202020"/>
          <w:sz w:val="28"/>
          <w:szCs w:val="28"/>
        </w:rPr>
        <w:t>образований</w:t>
      </w:r>
      <w:r w:rsidRPr="00807A49">
        <w:rPr>
          <w:color w:val="202020"/>
          <w:spacing w:val="1"/>
          <w:sz w:val="28"/>
          <w:szCs w:val="28"/>
        </w:rPr>
        <w:t xml:space="preserve"> </w:t>
      </w:r>
      <w:r w:rsidRPr="00807A49">
        <w:rPr>
          <w:color w:val="202020"/>
          <w:sz w:val="28"/>
          <w:szCs w:val="28"/>
        </w:rPr>
        <w:t>(далее</w:t>
      </w:r>
      <w:r w:rsidRPr="00807A49">
        <w:rPr>
          <w:color w:val="202020"/>
          <w:spacing w:val="1"/>
          <w:sz w:val="28"/>
          <w:szCs w:val="28"/>
        </w:rPr>
        <w:t xml:space="preserve"> </w:t>
      </w:r>
      <w:r w:rsidRPr="00807A49">
        <w:rPr>
          <w:color w:val="202020"/>
          <w:sz w:val="28"/>
          <w:szCs w:val="28"/>
        </w:rPr>
        <w:t>-</w:t>
      </w:r>
      <w:r w:rsidRPr="00807A49">
        <w:rPr>
          <w:color w:val="202020"/>
          <w:spacing w:val="1"/>
          <w:sz w:val="28"/>
          <w:szCs w:val="28"/>
        </w:rPr>
        <w:t xml:space="preserve"> </w:t>
      </w:r>
      <w:r w:rsidRPr="00807A49">
        <w:rPr>
          <w:color w:val="202020"/>
          <w:sz w:val="28"/>
          <w:szCs w:val="28"/>
        </w:rPr>
        <w:t>ОКТМО),</w:t>
      </w:r>
      <w:r w:rsidRPr="00807A49">
        <w:rPr>
          <w:color w:val="202020"/>
          <w:spacing w:val="1"/>
          <w:sz w:val="28"/>
          <w:szCs w:val="28"/>
        </w:rPr>
        <w:t xml:space="preserve"> </w:t>
      </w:r>
      <w:r w:rsidRPr="00807A49">
        <w:rPr>
          <w:color w:val="202020"/>
          <w:sz w:val="28"/>
          <w:szCs w:val="28"/>
        </w:rPr>
        <w:t>на</w:t>
      </w:r>
      <w:r w:rsidRPr="00807A49">
        <w:rPr>
          <w:color w:val="202020"/>
          <w:spacing w:val="1"/>
          <w:sz w:val="28"/>
          <w:szCs w:val="28"/>
        </w:rPr>
        <w:t xml:space="preserve"> </w:t>
      </w:r>
      <w:r w:rsidRPr="00807A49">
        <w:rPr>
          <w:color w:val="202020"/>
          <w:sz w:val="28"/>
          <w:szCs w:val="28"/>
        </w:rPr>
        <w:t>территории</w:t>
      </w:r>
      <w:r w:rsidRPr="00807A49">
        <w:rPr>
          <w:color w:val="202020"/>
          <w:spacing w:val="1"/>
          <w:sz w:val="28"/>
          <w:szCs w:val="28"/>
        </w:rPr>
        <w:t xml:space="preserve"> </w:t>
      </w:r>
      <w:r w:rsidRPr="00807A49">
        <w:rPr>
          <w:color w:val="202020"/>
          <w:sz w:val="28"/>
          <w:szCs w:val="28"/>
        </w:rPr>
        <w:t>которого</w:t>
      </w:r>
      <w:r w:rsidRPr="00807A49">
        <w:rPr>
          <w:color w:val="202020"/>
          <w:spacing w:val="1"/>
          <w:sz w:val="28"/>
          <w:szCs w:val="28"/>
        </w:rPr>
        <w:t xml:space="preserve"> </w:t>
      </w:r>
      <w:r w:rsidRPr="00807A49">
        <w:rPr>
          <w:color w:val="202020"/>
          <w:sz w:val="28"/>
          <w:szCs w:val="28"/>
        </w:rPr>
        <w:t>расположено</w:t>
      </w:r>
      <w:r w:rsidRPr="00807A49">
        <w:rPr>
          <w:color w:val="202020"/>
          <w:spacing w:val="-57"/>
          <w:sz w:val="28"/>
          <w:szCs w:val="28"/>
        </w:rPr>
        <w:t xml:space="preserve"> </w:t>
      </w:r>
      <w:r w:rsidRPr="00807A49">
        <w:rPr>
          <w:color w:val="202020"/>
          <w:sz w:val="28"/>
          <w:szCs w:val="28"/>
        </w:rPr>
        <w:t>ЛПХ;</w:t>
      </w:r>
    </w:p>
    <w:p w14:paraId="36F6AC09" w14:textId="77777777" w:rsidR="00E7221F" w:rsidRPr="00807A49" w:rsidRDefault="00E7221F" w:rsidP="00DB5C40">
      <w:pPr>
        <w:pStyle w:val="aa"/>
        <w:spacing w:before="201" w:line="242" w:lineRule="auto"/>
        <w:ind w:left="0"/>
        <w:jc w:val="left"/>
        <w:rPr>
          <w:sz w:val="28"/>
          <w:szCs w:val="28"/>
        </w:rPr>
      </w:pPr>
      <w:r w:rsidRPr="00807A49">
        <w:rPr>
          <w:color w:val="202020"/>
          <w:sz w:val="28"/>
          <w:szCs w:val="28"/>
        </w:rPr>
        <w:t>б)</w:t>
      </w:r>
      <w:r w:rsidRPr="00807A49">
        <w:rPr>
          <w:color w:val="202020"/>
          <w:spacing w:val="52"/>
          <w:sz w:val="28"/>
          <w:szCs w:val="28"/>
        </w:rPr>
        <w:t xml:space="preserve"> </w:t>
      </w:r>
      <w:r w:rsidRPr="00807A49">
        <w:rPr>
          <w:color w:val="202020"/>
          <w:sz w:val="28"/>
          <w:szCs w:val="28"/>
        </w:rPr>
        <w:t>наименование</w:t>
      </w:r>
      <w:r w:rsidRPr="00807A49">
        <w:rPr>
          <w:color w:val="202020"/>
          <w:spacing w:val="53"/>
          <w:sz w:val="28"/>
          <w:szCs w:val="28"/>
        </w:rPr>
        <w:t xml:space="preserve"> </w:t>
      </w:r>
      <w:r w:rsidRPr="00807A49">
        <w:rPr>
          <w:color w:val="202020"/>
          <w:sz w:val="28"/>
          <w:szCs w:val="28"/>
        </w:rPr>
        <w:t>населенного</w:t>
      </w:r>
      <w:r w:rsidRPr="00807A49">
        <w:rPr>
          <w:color w:val="202020"/>
          <w:spacing w:val="54"/>
          <w:sz w:val="28"/>
          <w:szCs w:val="28"/>
        </w:rPr>
        <w:t xml:space="preserve"> </w:t>
      </w:r>
      <w:r w:rsidRPr="00807A49">
        <w:rPr>
          <w:color w:val="202020"/>
          <w:sz w:val="28"/>
          <w:szCs w:val="28"/>
        </w:rPr>
        <w:t>пункта.</w:t>
      </w:r>
      <w:r w:rsidRPr="00807A49">
        <w:rPr>
          <w:color w:val="202020"/>
          <w:spacing w:val="53"/>
          <w:sz w:val="28"/>
          <w:szCs w:val="28"/>
        </w:rPr>
        <w:t xml:space="preserve"> </w:t>
      </w:r>
      <w:r w:rsidRPr="00807A49">
        <w:rPr>
          <w:color w:val="202020"/>
          <w:sz w:val="28"/>
          <w:szCs w:val="28"/>
        </w:rPr>
        <w:t>В</w:t>
      </w:r>
      <w:r w:rsidRPr="00807A49">
        <w:rPr>
          <w:color w:val="202020"/>
          <w:spacing w:val="54"/>
          <w:sz w:val="28"/>
          <w:szCs w:val="28"/>
        </w:rPr>
        <w:t xml:space="preserve"> </w:t>
      </w:r>
      <w:r w:rsidRPr="00807A49">
        <w:rPr>
          <w:color w:val="202020"/>
          <w:sz w:val="28"/>
          <w:szCs w:val="28"/>
        </w:rPr>
        <w:t>графе</w:t>
      </w:r>
      <w:r w:rsidRPr="00807A49">
        <w:rPr>
          <w:color w:val="202020"/>
          <w:spacing w:val="56"/>
          <w:sz w:val="28"/>
          <w:szCs w:val="28"/>
        </w:rPr>
        <w:t xml:space="preserve"> </w:t>
      </w:r>
      <w:r w:rsidRPr="00807A49">
        <w:rPr>
          <w:color w:val="202020"/>
          <w:sz w:val="28"/>
          <w:szCs w:val="28"/>
        </w:rPr>
        <w:t>указывается</w:t>
      </w:r>
      <w:r w:rsidRPr="00807A49">
        <w:rPr>
          <w:color w:val="202020"/>
          <w:spacing w:val="56"/>
          <w:sz w:val="28"/>
          <w:szCs w:val="28"/>
        </w:rPr>
        <w:t xml:space="preserve"> </w:t>
      </w:r>
      <w:r w:rsidRPr="00807A49">
        <w:rPr>
          <w:color w:val="202020"/>
          <w:sz w:val="28"/>
          <w:szCs w:val="28"/>
        </w:rPr>
        <w:t>наименование</w:t>
      </w:r>
      <w:r w:rsidRPr="00807A49">
        <w:rPr>
          <w:color w:val="202020"/>
          <w:spacing w:val="52"/>
          <w:sz w:val="28"/>
          <w:szCs w:val="28"/>
        </w:rPr>
        <w:t xml:space="preserve"> </w:t>
      </w:r>
      <w:r w:rsidRPr="00807A49">
        <w:rPr>
          <w:color w:val="202020"/>
          <w:sz w:val="28"/>
          <w:szCs w:val="28"/>
        </w:rPr>
        <w:t>населенного</w:t>
      </w:r>
      <w:r w:rsidRPr="00807A49">
        <w:rPr>
          <w:color w:val="202020"/>
          <w:spacing w:val="-57"/>
          <w:sz w:val="28"/>
          <w:szCs w:val="28"/>
        </w:rPr>
        <w:t xml:space="preserve"> </w:t>
      </w:r>
      <w:r w:rsidRPr="00807A49">
        <w:rPr>
          <w:color w:val="202020"/>
          <w:sz w:val="28"/>
          <w:szCs w:val="28"/>
        </w:rPr>
        <w:t>пункта,</w:t>
      </w:r>
      <w:r w:rsidRPr="00807A49">
        <w:rPr>
          <w:color w:val="202020"/>
          <w:spacing w:val="-2"/>
          <w:sz w:val="28"/>
          <w:szCs w:val="28"/>
        </w:rPr>
        <w:t xml:space="preserve"> </w:t>
      </w:r>
      <w:r w:rsidRPr="00807A49">
        <w:rPr>
          <w:color w:val="202020"/>
          <w:sz w:val="28"/>
          <w:szCs w:val="28"/>
        </w:rPr>
        <w:t>на</w:t>
      </w:r>
      <w:r w:rsidRPr="00807A49">
        <w:rPr>
          <w:color w:val="202020"/>
          <w:spacing w:val="-1"/>
          <w:sz w:val="28"/>
          <w:szCs w:val="28"/>
        </w:rPr>
        <w:t xml:space="preserve"> </w:t>
      </w:r>
      <w:r w:rsidRPr="00807A49">
        <w:rPr>
          <w:color w:val="202020"/>
          <w:sz w:val="28"/>
          <w:szCs w:val="28"/>
        </w:rPr>
        <w:t>территории</w:t>
      </w:r>
      <w:r w:rsidRPr="00807A49">
        <w:rPr>
          <w:color w:val="202020"/>
          <w:spacing w:val="-2"/>
          <w:sz w:val="28"/>
          <w:szCs w:val="28"/>
        </w:rPr>
        <w:t xml:space="preserve"> </w:t>
      </w:r>
      <w:r w:rsidRPr="00807A49">
        <w:rPr>
          <w:color w:val="202020"/>
          <w:sz w:val="28"/>
          <w:szCs w:val="28"/>
        </w:rPr>
        <w:t>которого</w:t>
      </w:r>
      <w:r w:rsidRPr="00807A49">
        <w:rPr>
          <w:color w:val="202020"/>
          <w:spacing w:val="-1"/>
          <w:sz w:val="28"/>
          <w:szCs w:val="28"/>
        </w:rPr>
        <w:t xml:space="preserve"> </w:t>
      </w:r>
      <w:r w:rsidRPr="00807A49">
        <w:rPr>
          <w:color w:val="202020"/>
          <w:sz w:val="28"/>
          <w:szCs w:val="28"/>
        </w:rPr>
        <w:t>расположено</w:t>
      </w:r>
      <w:r w:rsidRPr="00807A49">
        <w:rPr>
          <w:color w:val="202020"/>
          <w:spacing w:val="-1"/>
          <w:sz w:val="28"/>
          <w:szCs w:val="28"/>
        </w:rPr>
        <w:t xml:space="preserve"> </w:t>
      </w:r>
      <w:r w:rsidRPr="00807A49">
        <w:rPr>
          <w:color w:val="202020"/>
          <w:sz w:val="28"/>
          <w:szCs w:val="28"/>
        </w:rPr>
        <w:t>ЛПХ;</w:t>
      </w:r>
    </w:p>
    <w:p w14:paraId="3032946F" w14:textId="77777777" w:rsidR="00E7221F" w:rsidRPr="00807A49" w:rsidRDefault="00E7221F" w:rsidP="00DB5C40">
      <w:pPr>
        <w:pStyle w:val="aa"/>
        <w:spacing w:before="193" w:line="242" w:lineRule="auto"/>
        <w:ind w:left="0" w:right="152"/>
        <w:jc w:val="left"/>
        <w:rPr>
          <w:sz w:val="28"/>
          <w:szCs w:val="28"/>
        </w:rPr>
      </w:pPr>
      <w:r w:rsidRPr="00807A49">
        <w:rPr>
          <w:color w:val="202020"/>
          <w:sz w:val="28"/>
          <w:szCs w:val="28"/>
        </w:rPr>
        <w:t>в)</w:t>
      </w:r>
      <w:r w:rsidRPr="00807A49">
        <w:rPr>
          <w:color w:val="202020"/>
          <w:spacing w:val="8"/>
          <w:sz w:val="28"/>
          <w:szCs w:val="28"/>
        </w:rPr>
        <w:t xml:space="preserve"> </w:t>
      </w:r>
      <w:r w:rsidRPr="00807A49">
        <w:rPr>
          <w:color w:val="202020"/>
          <w:sz w:val="28"/>
          <w:szCs w:val="28"/>
        </w:rPr>
        <w:t>количество</w:t>
      </w:r>
      <w:r w:rsidRPr="00807A49">
        <w:rPr>
          <w:color w:val="202020"/>
          <w:spacing w:val="9"/>
          <w:sz w:val="28"/>
          <w:szCs w:val="28"/>
        </w:rPr>
        <w:t xml:space="preserve"> </w:t>
      </w:r>
      <w:r w:rsidRPr="00807A49">
        <w:rPr>
          <w:color w:val="202020"/>
          <w:sz w:val="28"/>
          <w:szCs w:val="28"/>
        </w:rPr>
        <w:t>ЛПХ</w:t>
      </w:r>
      <w:r w:rsidRPr="00807A49">
        <w:rPr>
          <w:color w:val="202020"/>
          <w:spacing w:val="11"/>
          <w:sz w:val="28"/>
          <w:szCs w:val="28"/>
        </w:rPr>
        <w:t xml:space="preserve"> </w:t>
      </w:r>
      <w:r w:rsidRPr="00807A49">
        <w:rPr>
          <w:color w:val="202020"/>
          <w:sz w:val="28"/>
          <w:szCs w:val="28"/>
        </w:rPr>
        <w:t>в</w:t>
      </w:r>
      <w:r w:rsidRPr="00807A49">
        <w:rPr>
          <w:color w:val="202020"/>
          <w:spacing w:val="11"/>
          <w:sz w:val="28"/>
          <w:szCs w:val="28"/>
        </w:rPr>
        <w:t xml:space="preserve"> </w:t>
      </w:r>
      <w:r w:rsidRPr="00807A49">
        <w:rPr>
          <w:color w:val="202020"/>
          <w:sz w:val="28"/>
          <w:szCs w:val="28"/>
        </w:rPr>
        <w:t>населенном</w:t>
      </w:r>
      <w:r w:rsidRPr="00807A49">
        <w:rPr>
          <w:color w:val="202020"/>
          <w:spacing w:val="8"/>
          <w:sz w:val="28"/>
          <w:szCs w:val="28"/>
        </w:rPr>
        <w:t xml:space="preserve"> </w:t>
      </w:r>
      <w:r w:rsidRPr="00807A49">
        <w:rPr>
          <w:color w:val="202020"/>
          <w:sz w:val="28"/>
          <w:szCs w:val="28"/>
        </w:rPr>
        <w:t>пункте.</w:t>
      </w:r>
      <w:r w:rsidRPr="00807A49">
        <w:rPr>
          <w:color w:val="202020"/>
          <w:spacing w:val="11"/>
          <w:sz w:val="28"/>
          <w:szCs w:val="28"/>
        </w:rPr>
        <w:t xml:space="preserve"> </w:t>
      </w:r>
      <w:r w:rsidRPr="00807A49">
        <w:rPr>
          <w:color w:val="202020"/>
          <w:sz w:val="28"/>
          <w:szCs w:val="28"/>
        </w:rPr>
        <w:t>В</w:t>
      </w:r>
      <w:r w:rsidRPr="00807A49">
        <w:rPr>
          <w:color w:val="202020"/>
          <w:spacing w:val="8"/>
          <w:sz w:val="28"/>
          <w:szCs w:val="28"/>
        </w:rPr>
        <w:t xml:space="preserve"> </w:t>
      </w:r>
      <w:r w:rsidRPr="00807A49">
        <w:rPr>
          <w:color w:val="202020"/>
          <w:sz w:val="28"/>
          <w:szCs w:val="28"/>
        </w:rPr>
        <w:t>графе</w:t>
      </w:r>
      <w:r w:rsidRPr="00807A49">
        <w:rPr>
          <w:color w:val="202020"/>
          <w:spacing w:val="13"/>
          <w:sz w:val="28"/>
          <w:szCs w:val="28"/>
        </w:rPr>
        <w:t xml:space="preserve"> </w:t>
      </w:r>
      <w:r w:rsidRPr="00807A49">
        <w:rPr>
          <w:color w:val="202020"/>
          <w:sz w:val="28"/>
          <w:szCs w:val="28"/>
        </w:rPr>
        <w:t>указывается</w:t>
      </w:r>
      <w:r w:rsidRPr="00807A49">
        <w:rPr>
          <w:color w:val="202020"/>
          <w:spacing w:val="12"/>
          <w:sz w:val="28"/>
          <w:szCs w:val="28"/>
        </w:rPr>
        <w:t xml:space="preserve"> </w:t>
      </w:r>
      <w:r w:rsidRPr="00807A49">
        <w:rPr>
          <w:color w:val="202020"/>
          <w:sz w:val="28"/>
          <w:szCs w:val="28"/>
        </w:rPr>
        <w:t>количество</w:t>
      </w:r>
      <w:r w:rsidRPr="00807A49">
        <w:rPr>
          <w:color w:val="202020"/>
          <w:spacing w:val="9"/>
          <w:sz w:val="28"/>
          <w:szCs w:val="28"/>
        </w:rPr>
        <w:t xml:space="preserve"> </w:t>
      </w:r>
      <w:r w:rsidRPr="00807A49">
        <w:rPr>
          <w:color w:val="202020"/>
          <w:sz w:val="28"/>
          <w:szCs w:val="28"/>
        </w:rPr>
        <w:t>ЛПХ,</w:t>
      </w:r>
      <w:r w:rsidRPr="00807A49">
        <w:rPr>
          <w:color w:val="202020"/>
          <w:spacing w:val="9"/>
          <w:sz w:val="28"/>
          <w:szCs w:val="28"/>
        </w:rPr>
        <w:t xml:space="preserve"> </w:t>
      </w:r>
      <w:r w:rsidRPr="00807A49">
        <w:rPr>
          <w:color w:val="202020"/>
          <w:sz w:val="28"/>
          <w:szCs w:val="28"/>
        </w:rPr>
        <w:t>на</w:t>
      </w:r>
      <w:r w:rsidRPr="00807A49">
        <w:rPr>
          <w:color w:val="202020"/>
          <w:spacing w:val="-57"/>
          <w:sz w:val="28"/>
          <w:szCs w:val="28"/>
        </w:rPr>
        <w:t xml:space="preserve"> </w:t>
      </w:r>
      <w:r w:rsidRPr="00807A49">
        <w:rPr>
          <w:color w:val="202020"/>
          <w:sz w:val="28"/>
          <w:szCs w:val="28"/>
        </w:rPr>
        <w:t>которые</w:t>
      </w:r>
      <w:r w:rsidRPr="00807A49">
        <w:rPr>
          <w:color w:val="202020"/>
          <w:spacing w:val="-2"/>
          <w:sz w:val="28"/>
          <w:szCs w:val="28"/>
        </w:rPr>
        <w:t xml:space="preserve"> </w:t>
      </w:r>
      <w:r w:rsidRPr="00807A49">
        <w:rPr>
          <w:color w:val="202020"/>
          <w:sz w:val="28"/>
          <w:szCs w:val="28"/>
        </w:rPr>
        <w:t>открыты</w:t>
      </w:r>
      <w:r w:rsidRPr="00807A49">
        <w:rPr>
          <w:color w:val="202020"/>
          <w:spacing w:val="-1"/>
          <w:sz w:val="28"/>
          <w:szCs w:val="28"/>
        </w:rPr>
        <w:t xml:space="preserve"> </w:t>
      </w:r>
      <w:r w:rsidRPr="00807A49">
        <w:rPr>
          <w:color w:val="202020"/>
          <w:sz w:val="28"/>
          <w:szCs w:val="28"/>
        </w:rPr>
        <w:t>лицевые</w:t>
      </w:r>
      <w:r w:rsidRPr="00807A49">
        <w:rPr>
          <w:color w:val="202020"/>
          <w:spacing w:val="-1"/>
          <w:sz w:val="28"/>
          <w:szCs w:val="28"/>
        </w:rPr>
        <w:t xml:space="preserve"> </w:t>
      </w:r>
      <w:r w:rsidRPr="00807A49">
        <w:rPr>
          <w:color w:val="202020"/>
          <w:sz w:val="28"/>
          <w:szCs w:val="28"/>
        </w:rPr>
        <w:t>счета</w:t>
      </w:r>
      <w:r w:rsidRPr="00807A49">
        <w:rPr>
          <w:color w:val="202020"/>
          <w:spacing w:val="-1"/>
          <w:sz w:val="28"/>
          <w:szCs w:val="28"/>
        </w:rPr>
        <w:t xml:space="preserve"> </w:t>
      </w:r>
      <w:r w:rsidRPr="00807A49">
        <w:rPr>
          <w:color w:val="202020"/>
          <w:sz w:val="28"/>
          <w:szCs w:val="28"/>
        </w:rPr>
        <w:t>в</w:t>
      </w:r>
      <w:r w:rsidRPr="00807A49">
        <w:rPr>
          <w:color w:val="202020"/>
          <w:spacing w:val="-1"/>
          <w:sz w:val="28"/>
          <w:szCs w:val="28"/>
        </w:rPr>
        <w:t xml:space="preserve"> </w:t>
      </w:r>
      <w:r w:rsidRPr="00807A49">
        <w:rPr>
          <w:color w:val="202020"/>
          <w:sz w:val="28"/>
          <w:szCs w:val="28"/>
        </w:rPr>
        <w:t>книге;</w:t>
      </w:r>
    </w:p>
    <w:p w14:paraId="1F7544E3" w14:textId="77777777" w:rsidR="00E7221F" w:rsidRPr="00807A49" w:rsidRDefault="00E7221F" w:rsidP="00DB5C40">
      <w:pPr>
        <w:pStyle w:val="aa"/>
        <w:spacing w:before="194"/>
        <w:ind w:left="0" w:right="175"/>
        <w:rPr>
          <w:sz w:val="28"/>
          <w:szCs w:val="28"/>
        </w:rPr>
      </w:pPr>
      <w:r w:rsidRPr="00807A49">
        <w:rPr>
          <w:color w:val="202020"/>
          <w:sz w:val="28"/>
          <w:szCs w:val="28"/>
        </w:rPr>
        <w:t>г) количество заброшенных ЛПХ. В графе указывается количество ЛПХ в населенном</w:t>
      </w:r>
      <w:r w:rsidRPr="00807A49">
        <w:rPr>
          <w:color w:val="202020"/>
          <w:spacing w:val="1"/>
          <w:sz w:val="28"/>
          <w:szCs w:val="28"/>
        </w:rPr>
        <w:t xml:space="preserve"> </w:t>
      </w:r>
      <w:r w:rsidRPr="00807A49">
        <w:rPr>
          <w:color w:val="202020"/>
          <w:sz w:val="28"/>
          <w:szCs w:val="28"/>
        </w:rPr>
        <w:t>пункте, на территории которых более трех лет не обрабатываются земельные участки и</w:t>
      </w:r>
      <w:r w:rsidRPr="00807A49">
        <w:rPr>
          <w:color w:val="202020"/>
          <w:spacing w:val="1"/>
          <w:sz w:val="28"/>
          <w:szCs w:val="28"/>
        </w:rPr>
        <w:t xml:space="preserve"> </w:t>
      </w:r>
      <w:r w:rsidRPr="00807A49">
        <w:rPr>
          <w:color w:val="202020"/>
          <w:sz w:val="28"/>
          <w:szCs w:val="28"/>
        </w:rPr>
        <w:t>постоянно</w:t>
      </w:r>
      <w:r w:rsidRPr="00807A49">
        <w:rPr>
          <w:color w:val="202020"/>
          <w:spacing w:val="-4"/>
          <w:sz w:val="28"/>
          <w:szCs w:val="28"/>
        </w:rPr>
        <w:t xml:space="preserve"> </w:t>
      </w:r>
      <w:r w:rsidRPr="00807A49">
        <w:rPr>
          <w:color w:val="202020"/>
          <w:sz w:val="28"/>
          <w:szCs w:val="28"/>
        </w:rPr>
        <w:t>не</w:t>
      </w:r>
      <w:r w:rsidRPr="00807A49">
        <w:rPr>
          <w:color w:val="202020"/>
          <w:spacing w:val="-1"/>
          <w:sz w:val="28"/>
          <w:szCs w:val="28"/>
        </w:rPr>
        <w:t xml:space="preserve"> </w:t>
      </w:r>
      <w:r w:rsidRPr="00807A49">
        <w:rPr>
          <w:color w:val="202020"/>
          <w:sz w:val="28"/>
          <w:szCs w:val="28"/>
        </w:rPr>
        <w:t>проживают</w:t>
      </w:r>
      <w:r w:rsidRPr="00807A49">
        <w:rPr>
          <w:color w:val="202020"/>
          <w:spacing w:val="-1"/>
          <w:sz w:val="28"/>
          <w:szCs w:val="28"/>
        </w:rPr>
        <w:t xml:space="preserve"> </w:t>
      </w:r>
      <w:r w:rsidRPr="00807A49">
        <w:rPr>
          <w:color w:val="202020"/>
          <w:sz w:val="28"/>
          <w:szCs w:val="28"/>
        </w:rPr>
        <w:t>граждане.</w:t>
      </w:r>
    </w:p>
    <w:p w14:paraId="70E074C8" w14:textId="77777777" w:rsidR="00E7221F" w:rsidRPr="00807A49" w:rsidRDefault="005F60E3" w:rsidP="00C52B42">
      <w:pPr>
        <w:pStyle w:val="ac"/>
        <w:tabs>
          <w:tab w:val="left" w:pos="505"/>
        </w:tabs>
        <w:spacing w:before="201"/>
        <w:ind w:left="0" w:firstLine="709"/>
        <w:rPr>
          <w:sz w:val="28"/>
          <w:szCs w:val="28"/>
        </w:rPr>
      </w:pPr>
      <w:r>
        <w:rPr>
          <w:color w:val="202020"/>
          <w:sz w:val="28"/>
          <w:szCs w:val="28"/>
        </w:rPr>
        <w:lastRenderedPageBreak/>
        <w:t xml:space="preserve">6. </w:t>
      </w:r>
      <w:r w:rsidR="00E7221F" w:rsidRPr="00807A49">
        <w:rPr>
          <w:color w:val="202020"/>
          <w:sz w:val="28"/>
          <w:szCs w:val="28"/>
        </w:rPr>
        <w:t>Для каждого ЛПХ в книге формируется учетная запись (лицевой счет), в которую в том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числе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включаются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основные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сведения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о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ЛПХ,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доступ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к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которым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имеют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только</w:t>
      </w:r>
      <w:r w:rsidR="00E7221F" w:rsidRPr="00807A49">
        <w:rPr>
          <w:color w:val="202020"/>
          <w:spacing w:val="-57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должностные</w:t>
      </w:r>
      <w:r w:rsidR="00E7221F" w:rsidRPr="00807A49">
        <w:rPr>
          <w:color w:val="202020"/>
          <w:spacing w:val="-2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лица.</w:t>
      </w:r>
    </w:p>
    <w:p w14:paraId="6DECFEF6" w14:textId="77777777" w:rsidR="00E7221F" w:rsidRDefault="005F60E3" w:rsidP="00C52B42">
      <w:pPr>
        <w:pStyle w:val="ac"/>
        <w:tabs>
          <w:tab w:val="left" w:pos="637"/>
        </w:tabs>
        <w:spacing w:before="199" w:line="242" w:lineRule="auto"/>
        <w:ind w:left="0" w:right="178" w:firstLine="709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7. </w:t>
      </w:r>
      <w:r w:rsidR="00E7221F" w:rsidRPr="00807A49">
        <w:rPr>
          <w:color w:val="202020"/>
          <w:sz w:val="28"/>
          <w:szCs w:val="28"/>
        </w:rPr>
        <w:t>Книга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содержит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сведения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о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ЛПХ,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учетные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записи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(лицевые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счета)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которых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сформированы</w:t>
      </w:r>
      <w:r w:rsidR="00E7221F" w:rsidRPr="00807A49">
        <w:rPr>
          <w:color w:val="202020"/>
          <w:spacing w:val="-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в</w:t>
      </w:r>
      <w:r w:rsidR="00E7221F" w:rsidRPr="00807A49">
        <w:rPr>
          <w:color w:val="202020"/>
          <w:spacing w:val="-2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период</w:t>
      </w:r>
      <w:r w:rsidR="00E7221F" w:rsidRPr="00807A49">
        <w:rPr>
          <w:color w:val="202020"/>
          <w:spacing w:val="-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пяти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лет</w:t>
      </w:r>
      <w:r w:rsidR="00E7221F" w:rsidRPr="00807A49">
        <w:rPr>
          <w:color w:val="202020"/>
          <w:spacing w:val="-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с даты</w:t>
      </w:r>
      <w:r w:rsidR="00E7221F" w:rsidRPr="00807A49">
        <w:rPr>
          <w:color w:val="202020"/>
          <w:spacing w:val="-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начала</w:t>
      </w:r>
      <w:r w:rsidR="00E7221F" w:rsidRPr="00807A49">
        <w:rPr>
          <w:color w:val="202020"/>
          <w:spacing w:val="-2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ее</w:t>
      </w:r>
      <w:r w:rsidR="00E7221F" w:rsidRPr="00807A49">
        <w:rPr>
          <w:color w:val="202020"/>
          <w:spacing w:val="-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ведения.</w:t>
      </w:r>
    </w:p>
    <w:p w14:paraId="37FE0932" w14:textId="77777777" w:rsidR="00535556" w:rsidRDefault="00535556" w:rsidP="00C52B42">
      <w:pPr>
        <w:pStyle w:val="ac"/>
        <w:tabs>
          <w:tab w:val="left" w:pos="563"/>
        </w:tabs>
        <w:ind w:left="0" w:right="173" w:firstLine="709"/>
        <w:rPr>
          <w:sz w:val="28"/>
          <w:szCs w:val="28"/>
        </w:rPr>
      </w:pPr>
    </w:p>
    <w:p w14:paraId="27B3974F" w14:textId="77777777" w:rsidR="00E7221F" w:rsidRDefault="005F60E3" w:rsidP="00C52B42">
      <w:pPr>
        <w:pStyle w:val="ac"/>
        <w:tabs>
          <w:tab w:val="left" w:pos="563"/>
        </w:tabs>
        <w:ind w:left="0" w:right="173" w:firstLine="709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8. </w:t>
      </w:r>
      <w:r w:rsidR="00E7221F" w:rsidRPr="00807A49">
        <w:rPr>
          <w:color w:val="202020"/>
          <w:sz w:val="28"/>
          <w:szCs w:val="28"/>
        </w:rPr>
        <w:t>Все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изменения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сведений,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включенные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в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учетную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запись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(лицевой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счет)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ЛПХ,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при</w:t>
      </w:r>
      <w:r w:rsidR="00E7221F" w:rsidRPr="00807A49">
        <w:rPr>
          <w:color w:val="202020"/>
          <w:spacing w:val="-57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ведении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книги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датируются,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удостоверяются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с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использованием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усиленной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квалифицированной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электронной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подписи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должностных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лиц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и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отображаются</w:t>
      </w:r>
      <w:r w:rsidR="00E7221F" w:rsidRPr="00807A49">
        <w:rPr>
          <w:color w:val="202020"/>
          <w:spacing w:val="6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в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подразделе II.VI "Дополнительная информация" раздела II "Дополнительные сведения"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книги.</w:t>
      </w:r>
    </w:p>
    <w:p w14:paraId="2FC08ADD" w14:textId="77777777" w:rsidR="00535556" w:rsidRPr="00807A49" w:rsidRDefault="00535556" w:rsidP="00C52B42">
      <w:pPr>
        <w:pStyle w:val="ac"/>
        <w:tabs>
          <w:tab w:val="left" w:pos="563"/>
        </w:tabs>
        <w:ind w:left="0" w:right="173" w:firstLine="709"/>
        <w:rPr>
          <w:sz w:val="28"/>
          <w:szCs w:val="28"/>
        </w:rPr>
      </w:pPr>
    </w:p>
    <w:p w14:paraId="089C1FF9" w14:textId="77777777" w:rsidR="00E7221F" w:rsidRDefault="004B7744" w:rsidP="00C52B42">
      <w:pPr>
        <w:pStyle w:val="ac"/>
        <w:tabs>
          <w:tab w:val="left" w:pos="604"/>
        </w:tabs>
        <w:ind w:left="0" w:right="169" w:firstLine="709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9. </w:t>
      </w:r>
      <w:r w:rsidR="00E7221F" w:rsidRPr="00807A49">
        <w:rPr>
          <w:color w:val="202020"/>
          <w:sz w:val="28"/>
          <w:szCs w:val="28"/>
        </w:rPr>
        <w:t>Учетная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запись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(лицевой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счет)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ЛПХ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формируется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на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предоставленный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и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(или)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приобретенный земельный участок для ведения личного подсобного хозяйства, а также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при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переносе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органами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местного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самоуправления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сведений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о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ЛПХ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из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книг,</w:t>
      </w:r>
      <w:r w:rsidR="00E7221F" w:rsidRPr="00807A49">
        <w:rPr>
          <w:color w:val="202020"/>
          <w:spacing w:val="60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которые</w:t>
      </w:r>
      <w:r w:rsidR="00E7221F" w:rsidRPr="00807A49">
        <w:rPr>
          <w:color w:val="202020"/>
          <w:spacing w:val="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велись</w:t>
      </w:r>
      <w:r w:rsidR="00E7221F" w:rsidRPr="00807A49">
        <w:rPr>
          <w:color w:val="202020"/>
          <w:spacing w:val="-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до 1</w:t>
      </w:r>
      <w:r w:rsidR="00E7221F" w:rsidRPr="00807A49">
        <w:rPr>
          <w:color w:val="202020"/>
          <w:spacing w:val="-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января</w:t>
      </w:r>
      <w:r w:rsidR="00E7221F" w:rsidRPr="00807A49">
        <w:rPr>
          <w:color w:val="202020"/>
          <w:spacing w:val="-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2024</w:t>
      </w:r>
      <w:r w:rsidR="00E7221F" w:rsidRPr="00807A49">
        <w:rPr>
          <w:color w:val="202020"/>
          <w:spacing w:val="-1"/>
          <w:sz w:val="28"/>
          <w:szCs w:val="28"/>
        </w:rPr>
        <w:t xml:space="preserve"> </w:t>
      </w:r>
      <w:r w:rsidR="00E7221F" w:rsidRPr="00807A49">
        <w:rPr>
          <w:color w:val="202020"/>
          <w:sz w:val="28"/>
          <w:szCs w:val="28"/>
        </w:rPr>
        <w:t>г.</w:t>
      </w:r>
    </w:p>
    <w:p w14:paraId="68834535" w14:textId="77777777" w:rsidR="00E7221F" w:rsidRDefault="00E7221F" w:rsidP="009B1E80">
      <w:pPr>
        <w:pStyle w:val="aa"/>
        <w:ind w:left="0" w:right="169" w:firstLine="709"/>
        <w:rPr>
          <w:color w:val="202020"/>
          <w:sz w:val="28"/>
          <w:szCs w:val="28"/>
        </w:rPr>
      </w:pPr>
      <w:bookmarkStart w:id="1" w:name="4"/>
      <w:bookmarkEnd w:id="1"/>
      <w:r w:rsidRPr="004008BA">
        <w:rPr>
          <w:color w:val="202020"/>
          <w:sz w:val="28"/>
          <w:szCs w:val="28"/>
        </w:rPr>
        <w:t>Номер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учетной записи (лицевого счета) ЛПХ состоит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из кода населенного пункта, на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территории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которого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расположено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ЛПХ,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 xml:space="preserve">по </w:t>
      </w:r>
      <w:hyperlink r:id="rId11">
        <w:r w:rsidRPr="00346AF3">
          <w:rPr>
            <w:color w:val="000000" w:themeColor="text1"/>
            <w:sz w:val="28"/>
            <w:szCs w:val="28"/>
          </w:rPr>
          <w:t>ОКТМО</w:t>
        </w:r>
        <w:r w:rsidRPr="00346AF3">
          <w:rPr>
            <w:color w:val="0000FF"/>
            <w:sz w:val="28"/>
            <w:szCs w:val="28"/>
          </w:rPr>
          <w:t xml:space="preserve"> </w:t>
        </w:r>
      </w:hyperlink>
      <w:r w:rsidRPr="004008BA">
        <w:rPr>
          <w:color w:val="202020"/>
          <w:sz w:val="28"/>
          <w:szCs w:val="28"/>
        </w:rPr>
        <w:t>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порядкового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номера,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присваиваемого в информационной системе при формировании учетной записи (лицевого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счета),</w:t>
      </w:r>
      <w:r w:rsidRPr="004008BA">
        <w:rPr>
          <w:color w:val="202020"/>
          <w:spacing w:val="3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указанного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через дефис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(например,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"20602440101-1").</w:t>
      </w:r>
    </w:p>
    <w:p w14:paraId="0F02F379" w14:textId="77777777" w:rsidR="008D1A6F" w:rsidRPr="004008BA" w:rsidRDefault="008D1A6F" w:rsidP="009B1E80">
      <w:pPr>
        <w:pStyle w:val="aa"/>
        <w:ind w:left="0" w:right="169" w:firstLine="709"/>
        <w:rPr>
          <w:sz w:val="28"/>
          <w:szCs w:val="28"/>
        </w:rPr>
      </w:pPr>
    </w:p>
    <w:p w14:paraId="7F432E0A" w14:textId="77777777" w:rsidR="00E7221F" w:rsidRPr="004008BA" w:rsidRDefault="00E658C8" w:rsidP="00C52B42">
      <w:pPr>
        <w:pStyle w:val="ac"/>
        <w:tabs>
          <w:tab w:val="left" w:pos="657"/>
        </w:tabs>
        <w:ind w:left="0" w:right="175" w:firstLine="709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10. </w:t>
      </w:r>
      <w:r w:rsidR="00E7221F" w:rsidRPr="004008BA">
        <w:rPr>
          <w:color w:val="202020"/>
          <w:sz w:val="28"/>
          <w:szCs w:val="28"/>
        </w:rPr>
        <w:t>Ведение учетной записи (лицевого счета) ЛПХ в книге прекращается должностным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лицом</w:t>
      </w:r>
      <w:r w:rsidR="00E7221F" w:rsidRPr="004008BA">
        <w:rPr>
          <w:color w:val="202020"/>
          <w:spacing w:val="-4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путем</w:t>
      </w:r>
      <w:r w:rsidR="00E7221F" w:rsidRPr="004008BA">
        <w:rPr>
          <w:color w:val="202020"/>
          <w:spacing w:val="-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указания</w:t>
      </w:r>
      <w:r w:rsidR="00E7221F" w:rsidRPr="004008BA">
        <w:rPr>
          <w:color w:val="202020"/>
          <w:spacing w:val="-3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им</w:t>
      </w:r>
      <w:r w:rsidR="00E7221F" w:rsidRPr="004008BA">
        <w:rPr>
          <w:color w:val="202020"/>
          <w:spacing w:val="-4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</w:t>
      </w:r>
      <w:r w:rsidR="00E7221F" w:rsidRPr="004008BA">
        <w:rPr>
          <w:color w:val="202020"/>
          <w:spacing w:val="-4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книге</w:t>
      </w:r>
      <w:r w:rsidR="00E7221F" w:rsidRPr="004008BA">
        <w:rPr>
          <w:color w:val="202020"/>
          <w:spacing w:val="-5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даты</w:t>
      </w:r>
      <w:r w:rsidR="00E7221F" w:rsidRPr="004008BA">
        <w:rPr>
          <w:color w:val="202020"/>
          <w:spacing w:val="-4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закрытия</w:t>
      </w:r>
      <w:r w:rsidR="00E7221F" w:rsidRPr="004008BA">
        <w:rPr>
          <w:color w:val="202020"/>
          <w:spacing w:val="-4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ведения</w:t>
      </w:r>
      <w:r w:rsidR="00E7221F" w:rsidRPr="004008BA">
        <w:rPr>
          <w:color w:val="202020"/>
          <w:spacing w:val="-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учетной</w:t>
      </w:r>
      <w:r w:rsidR="00E7221F" w:rsidRPr="004008BA">
        <w:rPr>
          <w:color w:val="202020"/>
          <w:spacing w:val="-3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записи</w:t>
      </w:r>
      <w:r w:rsidR="00E7221F" w:rsidRPr="004008BA">
        <w:rPr>
          <w:color w:val="202020"/>
          <w:spacing w:val="-3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(лицевого</w:t>
      </w:r>
      <w:r w:rsidR="00E7221F" w:rsidRPr="004008BA">
        <w:rPr>
          <w:color w:val="202020"/>
          <w:spacing w:val="-4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счета).</w:t>
      </w:r>
    </w:p>
    <w:p w14:paraId="4F4A219B" w14:textId="77777777" w:rsidR="00E7221F" w:rsidRPr="004008BA" w:rsidRDefault="00E7221F" w:rsidP="00A3246B">
      <w:pPr>
        <w:pStyle w:val="aa"/>
        <w:ind w:left="0" w:right="178" w:firstLine="709"/>
        <w:rPr>
          <w:sz w:val="28"/>
          <w:szCs w:val="28"/>
        </w:rPr>
      </w:pPr>
      <w:r w:rsidRPr="004008BA">
        <w:rPr>
          <w:color w:val="202020"/>
          <w:sz w:val="28"/>
          <w:szCs w:val="28"/>
        </w:rPr>
        <w:t>Ведение учетной записи (лицевого счета) ЛПХ прекращается в случае прекращения прав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на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земельный</w:t>
      </w:r>
      <w:r w:rsidRPr="004008BA">
        <w:rPr>
          <w:color w:val="202020"/>
          <w:spacing w:val="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участок,</w:t>
      </w:r>
      <w:r w:rsidRPr="004008BA">
        <w:rPr>
          <w:color w:val="202020"/>
          <w:spacing w:val="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на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котором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ведется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ЛПХ.</w:t>
      </w:r>
    </w:p>
    <w:p w14:paraId="69F80768" w14:textId="77777777" w:rsidR="00E7221F" w:rsidRPr="004008BA" w:rsidRDefault="00E7221F" w:rsidP="000663BB">
      <w:pPr>
        <w:pStyle w:val="aa"/>
        <w:ind w:left="0" w:firstLine="709"/>
        <w:rPr>
          <w:sz w:val="28"/>
          <w:szCs w:val="28"/>
        </w:rPr>
      </w:pPr>
      <w:r w:rsidRPr="004008BA">
        <w:rPr>
          <w:color w:val="202020"/>
          <w:sz w:val="28"/>
          <w:szCs w:val="28"/>
        </w:rPr>
        <w:t>Номера</w:t>
      </w:r>
      <w:r w:rsidRPr="004008BA">
        <w:rPr>
          <w:color w:val="202020"/>
          <w:spacing w:val="-5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закрытых учетных</w:t>
      </w:r>
      <w:r w:rsidRPr="004008BA">
        <w:rPr>
          <w:color w:val="202020"/>
          <w:spacing w:val="-4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записей</w:t>
      </w:r>
      <w:r w:rsidRPr="004008BA">
        <w:rPr>
          <w:color w:val="202020"/>
          <w:spacing w:val="-3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(лицевых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счетов)</w:t>
      </w:r>
      <w:r w:rsidRPr="004008BA">
        <w:rPr>
          <w:color w:val="202020"/>
          <w:spacing w:val="-4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другим</w:t>
      </w:r>
      <w:r w:rsidRPr="004008BA">
        <w:rPr>
          <w:color w:val="202020"/>
          <w:spacing w:val="-5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ЛПХ</w:t>
      </w:r>
      <w:r w:rsidRPr="004008BA">
        <w:rPr>
          <w:color w:val="202020"/>
          <w:spacing w:val="-4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не</w:t>
      </w:r>
      <w:r w:rsidRPr="004008BA">
        <w:rPr>
          <w:color w:val="202020"/>
          <w:spacing w:val="-3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присваиваются.</w:t>
      </w:r>
    </w:p>
    <w:p w14:paraId="6B410149" w14:textId="77777777" w:rsidR="00E7221F" w:rsidRPr="004008BA" w:rsidRDefault="0039199E" w:rsidP="00C52B42">
      <w:pPr>
        <w:pStyle w:val="ac"/>
        <w:tabs>
          <w:tab w:val="left" w:pos="652"/>
        </w:tabs>
        <w:spacing w:before="196"/>
        <w:ind w:left="0" w:right="170" w:firstLine="709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11. </w:t>
      </w:r>
      <w:r w:rsidR="00E7221F" w:rsidRPr="004008BA">
        <w:rPr>
          <w:color w:val="202020"/>
          <w:sz w:val="28"/>
          <w:szCs w:val="28"/>
        </w:rPr>
        <w:t>В отношении ЛПХ, которое ведется на земельном участке новым правообладателем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либо на участке, образованном путем раздела и (или) или объединения, должностным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лицом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книге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формируется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новая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учетная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запись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(лицевой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счет)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ЛПХ,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которую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включаются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сведения</w:t>
      </w:r>
      <w:r w:rsidR="00E7221F" w:rsidRPr="004008BA">
        <w:rPr>
          <w:color w:val="202020"/>
          <w:spacing w:val="-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о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ЛПХ</w:t>
      </w:r>
      <w:r w:rsidR="00E7221F" w:rsidRPr="004008BA">
        <w:rPr>
          <w:color w:val="202020"/>
          <w:spacing w:val="-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соответствии</w:t>
      </w:r>
      <w:r w:rsidR="00E7221F" w:rsidRPr="004008BA">
        <w:rPr>
          <w:color w:val="202020"/>
          <w:spacing w:val="-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настоящим</w:t>
      </w:r>
      <w:r w:rsidR="00E7221F" w:rsidRPr="004008BA">
        <w:rPr>
          <w:color w:val="202020"/>
          <w:spacing w:val="-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порядком.</w:t>
      </w:r>
    </w:p>
    <w:p w14:paraId="37DB4BED" w14:textId="77777777" w:rsidR="00E7221F" w:rsidRPr="004008BA" w:rsidRDefault="00CA2334" w:rsidP="00C52B42">
      <w:pPr>
        <w:pStyle w:val="ac"/>
        <w:tabs>
          <w:tab w:val="left" w:pos="630"/>
        </w:tabs>
        <w:spacing w:before="202"/>
        <w:ind w:left="0" w:right="175" w:firstLine="709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12. </w:t>
      </w:r>
      <w:r w:rsidR="00E7221F" w:rsidRPr="004008BA">
        <w:rPr>
          <w:color w:val="202020"/>
          <w:sz w:val="28"/>
          <w:szCs w:val="28"/>
        </w:rPr>
        <w:t>При ведении книги должностным лицом вносятся сведения о всех ЛПХ, находящихся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на территории муниципального образования, в том числе тех, в которых отсутствуют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жилые</w:t>
      </w:r>
      <w:r w:rsidR="00E7221F" w:rsidRPr="004008BA">
        <w:rPr>
          <w:color w:val="202020"/>
          <w:spacing w:val="-3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строения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(например,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ветхие,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сгоревшие,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обвалившиеся),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но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ведется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ЛПХ.</w:t>
      </w:r>
    </w:p>
    <w:p w14:paraId="72FC870E" w14:textId="77777777" w:rsidR="00E7221F" w:rsidRPr="004008BA" w:rsidRDefault="00CA2334" w:rsidP="00C52B42">
      <w:pPr>
        <w:pStyle w:val="ac"/>
        <w:tabs>
          <w:tab w:val="left" w:pos="625"/>
        </w:tabs>
        <w:spacing w:before="199"/>
        <w:ind w:left="0" w:right="173" w:firstLine="709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13. </w:t>
      </w:r>
      <w:r w:rsidR="00E7221F" w:rsidRPr="004008BA">
        <w:rPr>
          <w:color w:val="202020"/>
          <w:sz w:val="28"/>
          <w:szCs w:val="28"/>
        </w:rPr>
        <w:t>При ведении книги должностным лицом в подраздел I.I "Краткая информация о ЛПХ"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раздела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I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"Основные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сведения"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учетной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записи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(лицевого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счета)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ЛПХ</w:t>
      </w:r>
      <w:r w:rsidR="00E7221F" w:rsidRPr="004008BA">
        <w:rPr>
          <w:color w:val="202020"/>
          <w:spacing w:val="6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вносятся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следующие сведения:</w:t>
      </w:r>
    </w:p>
    <w:p w14:paraId="5CD61A9F" w14:textId="77777777" w:rsidR="00E7221F" w:rsidRPr="004008BA" w:rsidRDefault="00E7221F" w:rsidP="00E7221F">
      <w:pPr>
        <w:pStyle w:val="aa"/>
        <w:spacing w:before="198"/>
        <w:ind w:right="171"/>
        <w:rPr>
          <w:sz w:val="28"/>
          <w:szCs w:val="28"/>
        </w:rPr>
      </w:pPr>
      <w:r w:rsidRPr="004008BA">
        <w:rPr>
          <w:color w:val="202020"/>
          <w:sz w:val="28"/>
          <w:szCs w:val="28"/>
        </w:rPr>
        <w:t xml:space="preserve">а) лицевой счет ЛПХ - в первых трех строках указывается номер лицевого </w:t>
      </w:r>
      <w:r w:rsidRPr="004008BA">
        <w:rPr>
          <w:color w:val="202020"/>
          <w:sz w:val="28"/>
          <w:szCs w:val="28"/>
        </w:rPr>
        <w:lastRenderedPageBreak/>
        <w:t>счета, дата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открытия, а в случае прекращения его ведения - дата закрытия с указанием причины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прекращения прав на земельный участок (например: продажа участка, смерть (в случае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единственного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правообладателя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земельного</w:t>
      </w:r>
      <w:r w:rsidRPr="004008BA">
        <w:rPr>
          <w:color w:val="202020"/>
          <w:spacing w:val="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участка);</w:t>
      </w:r>
    </w:p>
    <w:p w14:paraId="1CC82D64" w14:textId="77777777" w:rsidR="00E7221F" w:rsidRPr="004008BA" w:rsidRDefault="00E7221F" w:rsidP="00E7221F">
      <w:pPr>
        <w:pStyle w:val="aa"/>
        <w:spacing w:before="201" w:line="242" w:lineRule="auto"/>
        <w:ind w:right="169"/>
        <w:rPr>
          <w:sz w:val="28"/>
          <w:szCs w:val="28"/>
        </w:rPr>
      </w:pPr>
      <w:r w:rsidRPr="004008BA">
        <w:rPr>
          <w:color w:val="202020"/>
          <w:sz w:val="28"/>
          <w:szCs w:val="28"/>
        </w:rPr>
        <w:t>б)</w:t>
      </w:r>
      <w:r w:rsidRPr="004008BA">
        <w:rPr>
          <w:color w:val="202020"/>
          <w:spacing w:val="4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код</w:t>
      </w:r>
      <w:r w:rsidRPr="004008BA">
        <w:rPr>
          <w:color w:val="202020"/>
          <w:spacing w:val="4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населенного</w:t>
      </w:r>
      <w:r w:rsidRPr="004008BA">
        <w:rPr>
          <w:color w:val="202020"/>
          <w:spacing w:val="4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пункта,</w:t>
      </w:r>
      <w:r w:rsidRPr="004008BA">
        <w:rPr>
          <w:color w:val="202020"/>
          <w:spacing w:val="4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на</w:t>
      </w:r>
      <w:r w:rsidRPr="004008BA">
        <w:rPr>
          <w:color w:val="202020"/>
          <w:spacing w:val="4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территории</w:t>
      </w:r>
      <w:r w:rsidRPr="004008BA">
        <w:rPr>
          <w:color w:val="202020"/>
          <w:spacing w:val="4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которого</w:t>
      </w:r>
      <w:r w:rsidRPr="004008BA">
        <w:rPr>
          <w:color w:val="202020"/>
          <w:spacing w:val="4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расположено</w:t>
      </w:r>
      <w:r w:rsidRPr="004008BA">
        <w:rPr>
          <w:color w:val="202020"/>
          <w:spacing w:val="44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ЛПХ,</w:t>
      </w:r>
      <w:r w:rsidRPr="004008BA">
        <w:rPr>
          <w:color w:val="202020"/>
          <w:spacing w:val="4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</w:t>
      </w:r>
      <w:r w:rsidRPr="004008BA">
        <w:rPr>
          <w:color w:val="202020"/>
          <w:spacing w:val="44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соответствии</w:t>
      </w:r>
      <w:r w:rsidRPr="004008BA">
        <w:rPr>
          <w:color w:val="202020"/>
          <w:spacing w:val="-58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hyperlink r:id="rId12">
        <w:r w:rsidRPr="0091782F">
          <w:rPr>
            <w:color w:val="000000" w:themeColor="text1"/>
            <w:sz w:val="28"/>
            <w:szCs w:val="28"/>
          </w:rPr>
          <w:t>ОКТМО</w:t>
        </w:r>
      </w:hyperlink>
      <w:r w:rsidRPr="004008BA">
        <w:rPr>
          <w:color w:val="202020"/>
          <w:sz w:val="28"/>
          <w:szCs w:val="28"/>
        </w:rPr>
        <w:t>;</w:t>
      </w:r>
    </w:p>
    <w:p w14:paraId="468210D2" w14:textId="77777777" w:rsidR="00E7221F" w:rsidRPr="004008BA" w:rsidRDefault="00E7221F" w:rsidP="00E7221F">
      <w:pPr>
        <w:pStyle w:val="aa"/>
        <w:spacing w:before="194"/>
        <w:ind w:right="169"/>
        <w:rPr>
          <w:sz w:val="28"/>
          <w:szCs w:val="28"/>
        </w:rPr>
      </w:pPr>
      <w:r w:rsidRPr="004008BA">
        <w:rPr>
          <w:color w:val="202020"/>
          <w:sz w:val="28"/>
          <w:szCs w:val="28"/>
        </w:rPr>
        <w:t>в) адрес ЛПХ - название улицы, номер дома, квартиры. При необходимости в этой строке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также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указывают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название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населенного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пункта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или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другую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необходимую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для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идентификации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ЛПХ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информацию;</w:t>
      </w:r>
    </w:p>
    <w:p w14:paraId="06CC2AAC" w14:textId="77777777" w:rsidR="00E7221F" w:rsidRPr="004008BA" w:rsidRDefault="00E7221F" w:rsidP="00E7221F">
      <w:pPr>
        <w:pStyle w:val="aa"/>
        <w:spacing w:before="199" w:line="242" w:lineRule="auto"/>
        <w:ind w:right="174"/>
        <w:rPr>
          <w:sz w:val="28"/>
          <w:szCs w:val="28"/>
        </w:rPr>
      </w:pPr>
      <w:r w:rsidRPr="004008BA">
        <w:rPr>
          <w:color w:val="202020"/>
          <w:sz w:val="28"/>
          <w:szCs w:val="28"/>
        </w:rPr>
        <w:t>г) собственник земельного участка -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указывается наименование лица (физическое или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юридическое),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которому</w:t>
      </w:r>
      <w:r w:rsidRPr="004008BA">
        <w:rPr>
          <w:color w:val="202020"/>
          <w:spacing w:val="-5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земельный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участок принадлежит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на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праве</w:t>
      </w:r>
      <w:r w:rsidRPr="004008BA">
        <w:rPr>
          <w:color w:val="202020"/>
          <w:spacing w:val="-3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собственности;</w:t>
      </w:r>
    </w:p>
    <w:p w14:paraId="618DCEEA" w14:textId="77777777" w:rsidR="00E7221F" w:rsidRPr="004008BA" w:rsidRDefault="00E7221F" w:rsidP="00E7221F">
      <w:pPr>
        <w:pStyle w:val="aa"/>
        <w:spacing w:before="195"/>
        <w:ind w:right="171"/>
        <w:rPr>
          <w:sz w:val="28"/>
          <w:szCs w:val="28"/>
        </w:rPr>
      </w:pPr>
      <w:r w:rsidRPr="004008BA">
        <w:rPr>
          <w:color w:val="202020"/>
          <w:sz w:val="28"/>
          <w:szCs w:val="28"/>
        </w:rPr>
        <w:t>д) кадастровый номер земельного участка (при наличии) - указывается номер земельного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участка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соответствии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сведениями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из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Единого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государственного</w:t>
      </w:r>
      <w:r w:rsidRPr="004008BA">
        <w:rPr>
          <w:color w:val="202020"/>
          <w:spacing w:val="6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реестра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недвижимости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(далее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-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ЕГРН)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или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иного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документа,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являющегося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основанием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возникновения</w:t>
      </w:r>
      <w:r w:rsidRPr="004008BA">
        <w:rPr>
          <w:color w:val="202020"/>
          <w:spacing w:val="-4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права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собственности;</w:t>
      </w:r>
    </w:p>
    <w:p w14:paraId="1847DD53" w14:textId="77777777" w:rsidR="00E7221F" w:rsidRPr="004008BA" w:rsidRDefault="00E7221F" w:rsidP="00E7221F">
      <w:pPr>
        <w:pStyle w:val="aa"/>
        <w:spacing w:before="200"/>
        <w:ind w:right="172"/>
        <w:rPr>
          <w:sz w:val="28"/>
          <w:szCs w:val="28"/>
        </w:rPr>
      </w:pPr>
      <w:r w:rsidRPr="004008BA">
        <w:rPr>
          <w:color w:val="202020"/>
          <w:sz w:val="28"/>
          <w:szCs w:val="28"/>
        </w:rPr>
        <w:t>е)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категория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земельного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участка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-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указывается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категория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земельного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участка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соответствии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сведениями из ЕГРН или иного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документа,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являющегося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основанием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возникновения</w:t>
      </w:r>
      <w:r w:rsidRPr="004008BA">
        <w:rPr>
          <w:color w:val="202020"/>
          <w:spacing w:val="-4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права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собственности;</w:t>
      </w:r>
    </w:p>
    <w:p w14:paraId="1802655D" w14:textId="77777777" w:rsidR="00E7221F" w:rsidRPr="004008BA" w:rsidRDefault="00E7221F" w:rsidP="00E7221F">
      <w:pPr>
        <w:pStyle w:val="aa"/>
        <w:spacing w:before="198"/>
        <w:ind w:right="173"/>
        <w:rPr>
          <w:sz w:val="28"/>
          <w:szCs w:val="28"/>
        </w:rPr>
      </w:pPr>
      <w:r w:rsidRPr="004008BA">
        <w:rPr>
          <w:color w:val="202020"/>
          <w:sz w:val="28"/>
          <w:szCs w:val="28"/>
        </w:rPr>
        <w:t>ж) вид разрешенного использования земельного участка (при наличии) - указывается вид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разрешенного использования земельного участка в соответствии со сведениями из ЕГРН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или</w:t>
      </w:r>
      <w:r w:rsidRPr="004008BA">
        <w:rPr>
          <w:color w:val="202020"/>
          <w:spacing w:val="-4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иного</w:t>
      </w:r>
      <w:r w:rsidRPr="004008BA">
        <w:rPr>
          <w:color w:val="202020"/>
          <w:spacing w:val="-3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документа,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являющегося</w:t>
      </w:r>
      <w:r w:rsidRPr="004008BA">
        <w:rPr>
          <w:color w:val="202020"/>
          <w:spacing w:val="-3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основанием</w:t>
      </w:r>
      <w:r w:rsidRPr="004008BA">
        <w:rPr>
          <w:color w:val="202020"/>
          <w:spacing w:val="-3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возникновения</w:t>
      </w:r>
      <w:r w:rsidRPr="004008BA">
        <w:rPr>
          <w:color w:val="202020"/>
          <w:spacing w:val="-4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права</w:t>
      </w:r>
      <w:r w:rsidRPr="004008BA">
        <w:rPr>
          <w:color w:val="202020"/>
          <w:spacing w:val="-4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собственности;</w:t>
      </w:r>
    </w:p>
    <w:p w14:paraId="2EF75AB5" w14:textId="77777777" w:rsidR="00E7221F" w:rsidRPr="004008BA" w:rsidRDefault="00E7221F" w:rsidP="00E7221F">
      <w:pPr>
        <w:pStyle w:val="aa"/>
        <w:spacing w:before="201"/>
        <w:ind w:right="170"/>
        <w:rPr>
          <w:sz w:val="28"/>
          <w:szCs w:val="28"/>
        </w:rPr>
      </w:pPr>
      <w:r w:rsidRPr="004008BA">
        <w:rPr>
          <w:color w:val="202020"/>
          <w:sz w:val="28"/>
          <w:szCs w:val="28"/>
        </w:rPr>
        <w:t>з)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площадь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земельного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участка,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кв.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м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-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указывается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площадь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земельного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участка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соответствии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сведениями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из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ЕГРН или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иного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документа,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являющегося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основанием</w:t>
      </w:r>
      <w:r w:rsidRPr="004008BA">
        <w:rPr>
          <w:color w:val="202020"/>
          <w:spacing w:val="-57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возникновения</w:t>
      </w:r>
      <w:r w:rsidRPr="004008BA">
        <w:rPr>
          <w:color w:val="202020"/>
          <w:spacing w:val="-4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права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собственности;</w:t>
      </w:r>
    </w:p>
    <w:p w14:paraId="625F94E3" w14:textId="77777777" w:rsidR="00E7221F" w:rsidRPr="004008BA" w:rsidRDefault="00E7221F" w:rsidP="00FB3681">
      <w:pPr>
        <w:pStyle w:val="aa"/>
        <w:spacing w:before="199"/>
        <w:ind w:right="169"/>
        <w:rPr>
          <w:sz w:val="28"/>
          <w:szCs w:val="28"/>
        </w:rPr>
      </w:pPr>
      <w:r w:rsidRPr="004008BA">
        <w:rPr>
          <w:color w:val="202020"/>
          <w:sz w:val="28"/>
          <w:szCs w:val="28"/>
        </w:rPr>
        <w:t>и) фамилия, имя, отчество (последнее при наличии), дата рождения гражданина, которому</w:t>
      </w:r>
      <w:r w:rsidRPr="004008BA">
        <w:rPr>
          <w:color w:val="202020"/>
          <w:spacing w:val="-57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предоставлен</w:t>
      </w:r>
      <w:r w:rsidRPr="004008BA">
        <w:rPr>
          <w:color w:val="202020"/>
          <w:spacing w:val="2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</w:t>
      </w:r>
      <w:r w:rsidRPr="004008BA">
        <w:rPr>
          <w:color w:val="202020"/>
          <w:spacing w:val="2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(или)</w:t>
      </w:r>
      <w:r w:rsidRPr="004008BA">
        <w:rPr>
          <w:color w:val="202020"/>
          <w:spacing w:val="20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которым</w:t>
      </w:r>
      <w:r w:rsidRPr="004008BA">
        <w:rPr>
          <w:color w:val="202020"/>
          <w:spacing w:val="2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приобретен</w:t>
      </w:r>
      <w:r w:rsidRPr="004008BA">
        <w:rPr>
          <w:color w:val="202020"/>
          <w:spacing w:val="2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земельный</w:t>
      </w:r>
      <w:r w:rsidRPr="004008BA">
        <w:rPr>
          <w:color w:val="202020"/>
          <w:spacing w:val="23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участок</w:t>
      </w:r>
      <w:r w:rsidRPr="004008BA">
        <w:rPr>
          <w:color w:val="202020"/>
          <w:spacing w:val="23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для</w:t>
      </w:r>
      <w:r w:rsidRPr="004008BA">
        <w:rPr>
          <w:color w:val="202020"/>
          <w:spacing w:val="2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ведения</w:t>
      </w:r>
      <w:r w:rsidRPr="004008BA">
        <w:rPr>
          <w:color w:val="202020"/>
          <w:spacing w:val="2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ЛПХ</w:t>
      </w:r>
      <w:r w:rsidRPr="004008BA">
        <w:rPr>
          <w:color w:val="202020"/>
          <w:spacing w:val="2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(далее</w:t>
      </w:r>
      <w:r w:rsidRPr="004008BA">
        <w:rPr>
          <w:color w:val="202020"/>
          <w:spacing w:val="30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-</w:t>
      </w:r>
      <w:bookmarkStart w:id="2" w:name="5"/>
      <w:bookmarkEnd w:id="2"/>
      <w:r w:rsidR="00735CED">
        <w:rPr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глава ЛПХ). Фамилия, имя, отчество (последнее при наличии) указываются полностью,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дата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рождения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главы</w:t>
      </w:r>
      <w:r w:rsidRPr="004008BA">
        <w:rPr>
          <w:color w:val="202020"/>
          <w:spacing w:val="-3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ЛПХ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цифровым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способом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(например: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01.01.1970);</w:t>
      </w:r>
    </w:p>
    <w:p w14:paraId="07DFBF15" w14:textId="77777777" w:rsidR="00E7221F" w:rsidRPr="004008BA" w:rsidRDefault="00E7221F" w:rsidP="00E7221F">
      <w:pPr>
        <w:pStyle w:val="aa"/>
        <w:spacing w:before="196"/>
        <w:ind w:right="174"/>
        <w:rPr>
          <w:sz w:val="28"/>
          <w:szCs w:val="28"/>
        </w:rPr>
      </w:pPr>
      <w:r w:rsidRPr="004008BA">
        <w:rPr>
          <w:color w:val="202020"/>
          <w:sz w:val="28"/>
          <w:szCs w:val="28"/>
        </w:rPr>
        <w:t>к) данные документа, удостоверяющего личность главы ЛПХ (серия, номер и дата выдачи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паспорта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гражданина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Российской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Федерации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или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иного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документа,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удостоверяющего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личность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гражданина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Российской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Федерации</w:t>
      </w:r>
      <w:r w:rsidRPr="004008BA">
        <w:rPr>
          <w:color w:val="202020"/>
          <w:spacing w:val="-3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на</w:t>
      </w:r>
      <w:r w:rsidRPr="004008BA">
        <w:rPr>
          <w:color w:val="202020"/>
          <w:spacing w:val="-3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территории</w:t>
      </w:r>
      <w:r w:rsidRPr="004008BA">
        <w:rPr>
          <w:color w:val="202020"/>
          <w:spacing w:val="-3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Российской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Федерации);</w:t>
      </w:r>
    </w:p>
    <w:p w14:paraId="2DB22A59" w14:textId="77777777" w:rsidR="00E7221F" w:rsidRPr="004008BA" w:rsidRDefault="00E7221F" w:rsidP="00E7221F">
      <w:pPr>
        <w:pStyle w:val="aa"/>
        <w:spacing w:before="199" w:line="242" w:lineRule="auto"/>
        <w:ind w:right="171"/>
        <w:rPr>
          <w:sz w:val="28"/>
          <w:szCs w:val="28"/>
        </w:rPr>
      </w:pPr>
      <w:r w:rsidRPr="004008BA">
        <w:rPr>
          <w:color w:val="202020"/>
          <w:sz w:val="28"/>
          <w:szCs w:val="28"/>
        </w:rPr>
        <w:t>л)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идентификационный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номер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налогоплательщика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(ИНН)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-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ИНН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главы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ЛПХ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(при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наличии);</w:t>
      </w:r>
    </w:p>
    <w:p w14:paraId="270F6822" w14:textId="77777777" w:rsidR="00E7221F" w:rsidRPr="004008BA" w:rsidRDefault="00E7221F" w:rsidP="00E7221F">
      <w:pPr>
        <w:pStyle w:val="aa"/>
        <w:spacing w:before="193" w:line="242" w:lineRule="auto"/>
        <w:ind w:right="170"/>
        <w:rPr>
          <w:sz w:val="28"/>
          <w:szCs w:val="28"/>
        </w:rPr>
      </w:pPr>
      <w:r w:rsidRPr="004008BA">
        <w:rPr>
          <w:color w:val="202020"/>
          <w:sz w:val="28"/>
          <w:szCs w:val="28"/>
        </w:rPr>
        <w:t>м) вид права на земельный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участок, предоставленный главе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ЛПХ,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 xml:space="preserve">- в </w:t>
      </w:r>
      <w:r w:rsidRPr="004008BA">
        <w:rPr>
          <w:color w:val="202020"/>
          <w:sz w:val="28"/>
          <w:szCs w:val="28"/>
        </w:rPr>
        <w:lastRenderedPageBreak/>
        <w:t>соответствии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документом,</w:t>
      </w:r>
      <w:r w:rsidRPr="004008BA">
        <w:rPr>
          <w:color w:val="202020"/>
          <w:spacing w:val="3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указанным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подпункте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"н"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настоящего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пункта;</w:t>
      </w:r>
    </w:p>
    <w:p w14:paraId="151AA4FD" w14:textId="77777777" w:rsidR="00E7221F" w:rsidRPr="004008BA" w:rsidRDefault="00E7221F" w:rsidP="00E7221F">
      <w:pPr>
        <w:pStyle w:val="aa"/>
        <w:spacing w:before="194"/>
        <w:ind w:right="173"/>
        <w:rPr>
          <w:sz w:val="28"/>
          <w:szCs w:val="28"/>
        </w:rPr>
      </w:pPr>
      <w:r w:rsidRPr="004008BA">
        <w:rPr>
          <w:color w:val="202020"/>
          <w:sz w:val="28"/>
          <w:szCs w:val="28"/>
        </w:rPr>
        <w:t>н) свидетельство о государственной регистрации права на земельный участок (выписка из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Единого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государственного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реестра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недвижимости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(ЕГРН)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или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иной</w:t>
      </w:r>
      <w:r w:rsidRPr="004008BA">
        <w:rPr>
          <w:color w:val="202020"/>
          <w:spacing w:val="6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документ,</w:t>
      </w:r>
      <w:r w:rsidRPr="004008BA">
        <w:rPr>
          <w:color w:val="202020"/>
          <w:spacing w:val="-57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являющийся основанием возникновения права) - наименование и реквизиты документа, на</w:t>
      </w:r>
      <w:r w:rsidRPr="004008BA">
        <w:rPr>
          <w:color w:val="202020"/>
          <w:spacing w:val="-57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основании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которого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возникло</w:t>
      </w:r>
      <w:r w:rsidRPr="004008BA">
        <w:rPr>
          <w:color w:val="202020"/>
          <w:spacing w:val="-4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право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на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земельный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участок.</w:t>
      </w:r>
    </w:p>
    <w:p w14:paraId="3A384013" w14:textId="77777777" w:rsidR="00E7221F" w:rsidRPr="004008BA" w:rsidRDefault="00E7221F" w:rsidP="00697A8F">
      <w:pPr>
        <w:pStyle w:val="aa"/>
        <w:spacing w:before="201"/>
        <w:ind w:left="0" w:right="169" w:firstLine="709"/>
        <w:rPr>
          <w:sz w:val="28"/>
          <w:szCs w:val="28"/>
        </w:rPr>
      </w:pPr>
      <w:r w:rsidRPr="004008BA">
        <w:rPr>
          <w:color w:val="202020"/>
          <w:sz w:val="28"/>
          <w:szCs w:val="28"/>
        </w:rPr>
        <w:t>В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случае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изменения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данных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документа,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удостоверяющего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личность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главы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ЛПХ,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при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ведении книги должностным лицом в учетную запись (лицевой счет) вносятся данные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нового документа, удостоверяющего личность главы ЛПХ, с указанием даты и причины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внесения</w:t>
      </w:r>
      <w:r w:rsidRPr="004008BA">
        <w:rPr>
          <w:color w:val="202020"/>
          <w:spacing w:val="-4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изменений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</w:t>
      </w:r>
      <w:r w:rsidRPr="004008BA">
        <w:rPr>
          <w:color w:val="202020"/>
          <w:spacing w:val="-3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сведения</w:t>
      </w:r>
      <w:r w:rsidRPr="004008BA">
        <w:rPr>
          <w:color w:val="202020"/>
          <w:spacing w:val="-3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о</w:t>
      </w:r>
      <w:r w:rsidRPr="004008BA">
        <w:rPr>
          <w:color w:val="202020"/>
          <w:spacing w:val="-3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ЛПХ</w:t>
      </w:r>
      <w:r w:rsidRPr="004008BA">
        <w:rPr>
          <w:color w:val="202020"/>
          <w:spacing w:val="-4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(например, "по</w:t>
      </w:r>
      <w:r w:rsidRPr="004008BA">
        <w:rPr>
          <w:color w:val="202020"/>
          <w:spacing w:val="-3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достижении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45</w:t>
      </w:r>
      <w:r w:rsidRPr="004008BA">
        <w:rPr>
          <w:color w:val="202020"/>
          <w:spacing w:val="-5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лет",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"по утере").</w:t>
      </w:r>
    </w:p>
    <w:p w14:paraId="1AFEDB4B" w14:textId="77777777" w:rsidR="00E7221F" w:rsidRPr="004008BA" w:rsidRDefault="00BC4A66" w:rsidP="00BC4A66">
      <w:pPr>
        <w:pStyle w:val="ac"/>
        <w:tabs>
          <w:tab w:val="left" w:pos="681"/>
        </w:tabs>
        <w:spacing w:before="199"/>
        <w:ind w:left="0" w:right="170" w:firstLine="709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14. </w:t>
      </w:r>
      <w:r w:rsidR="00E7221F" w:rsidRPr="004008BA">
        <w:rPr>
          <w:color w:val="202020"/>
          <w:sz w:val="28"/>
          <w:szCs w:val="28"/>
        </w:rPr>
        <w:t>В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случае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замены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главы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ЛПХ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другим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лицом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из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того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же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ЛПХ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при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ведении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книги</w:t>
      </w:r>
      <w:r w:rsidR="00E7221F" w:rsidRPr="004008BA">
        <w:rPr>
          <w:color w:val="202020"/>
          <w:spacing w:val="-57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должностным лицом в учетную запись (лицевой счет) ЛПХ вносятся фамилия, имя 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отчество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(последнее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при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наличии)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нового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главы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ЛПХ,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а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также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данные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документа,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удостоверяющего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личность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нового</w:t>
      </w:r>
      <w:r w:rsidR="00E7221F" w:rsidRPr="004008BA">
        <w:rPr>
          <w:color w:val="202020"/>
          <w:spacing w:val="-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главы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ЛПХ.</w:t>
      </w:r>
    </w:p>
    <w:p w14:paraId="3E2F7D2D" w14:textId="77777777" w:rsidR="00E7221F" w:rsidRPr="004008BA" w:rsidRDefault="00BC4A66" w:rsidP="00BC4A66">
      <w:pPr>
        <w:pStyle w:val="ac"/>
        <w:tabs>
          <w:tab w:val="left" w:pos="695"/>
        </w:tabs>
        <w:spacing w:before="199"/>
        <w:ind w:left="0" w:right="168" w:firstLine="709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15. </w:t>
      </w:r>
      <w:r w:rsidR="00E7221F" w:rsidRPr="004008BA">
        <w:rPr>
          <w:color w:val="202020"/>
          <w:sz w:val="28"/>
          <w:szCs w:val="28"/>
        </w:rPr>
        <w:t>При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ведении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книги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должностным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лицом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подраздел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I.II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"Список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членов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ЛПХ"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раздела I "Основные сведения" учетной записи (лицевого счета) ЛПХ вносятся сведения о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лицах, совместно проживающих с главой ЛПХ и (или) совместно осуществляющих с ним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ведение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ЛПХ.</w:t>
      </w:r>
    </w:p>
    <w:p w14:paraId="3EE1F247" w14:textId="77777777" w:rsidR="00E7221F" w:rsidRDefault="00E7221F" w:rsidP="0070607D">
      <w:pPr>
        <w:pStyle w:val="aa"/>
        <w:ind w:left="0" w:right="174" w:firstLine="709"/>
        <w:rPr>
          <w:color w:val="202020"/>
          <w:sz w:val="28"/>
          <w:szCs w:val="28"/>
        </w:rPr>
      </w:pPr>
      <w:r w:rsidRPr="004008BA">
        <w:rPr>
          <w:color w:val="202020"/>
          <w:sz w:val="28"/>
          <w:szCs w:val="28"/>
        </w:rPr>
        <w:t>Сведения вносятся в учетную запись (лицевой счет) ЛПХ со слов главы ЛПХ или иного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члена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ЛПХ,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достигшего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совершеннолетия.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При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этом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должностным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лицом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вносятся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сведения</w:t>
      </w:r>
      <w:r w:rsidR="001A65D3">
        <w:rPr>
          <w:color w:val="202020"/>
          <w:sz w:val="28"/>
          <w:szCs w:val="28"/>
        </w:rPr>
        <w:t>,</w:t>
      </w:r>
      <w:r w:rsidRPr="004008BA">
        <w:rPr>
          <w:color w:val="202020"/>
          <w:spacing w:val="-3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как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о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присутствующих,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так</w:t>
      </w:r>
      <w:r w:rsidRPr="004008BA">
        <w:rPr>
          <w:color w:val="202020"/>
          <w:spacing w:val="-3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о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временно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отсутствующих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членах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ЛПХ.</w:t>
      </w:r>
    </w:p>
    <w:p w14:paraId="7D1859D7" w14:textId="77777777" w:rsidR="00296C95" w:rsidRPr="004008BA" w:rsidRDefault="00296C95" w:rsidP="0070607D">
      <w:pPr>
        <w:pStyle w:val="aa"/>
        <w:ind w:left="0" w:right="174" w:firstLine="709"/>
        <w:rPr>
          <w:sz w:val="28"/>
          <w:szCs w:val="28"/>
        </w:rPr>
      </w:pPr>
    </w:p>
    <w:p w14:paraId="2A3B9B52" w14:textId="77777777" w:rsidR="00E7221F" w:rsidRPr="004008BA" w:rsidRDefault="0070607D" w:rsidP="00F1572F">
      <w:pPr>
        <w:pStyle w:val="ac"/>
        <w:tabs>
          <w:tab w:val="left" w:pos="661"/>
        </w:tabs>
        <w:ind w:left="0" w:right="175" w:firstLine="709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16. </w:t>
      </w:r>
      <w:r w:rsidR="00E7221F" w:rsidRPr="004008BA">
        <w:rPr>
          <w:color w:val="202020"/>
          <w:sz w:val="28"/>
          <w:szCs w:val="28"/>
        </w:rPr>
        <w:t>В</w:t>
      </w:r>
      <w:r w:rsidR="00E7221F" w:rsidRPr="004008BA">
        <w:rPr>
          <w:color w:val="202020"/>
          <w:spacing w:val="39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отношении</w:t>
      </w:r>
      <w:r w:rsidR="00E7221F" w:rsidRPr="004008BA">
        <w:rPr>
          <w:color w:val="202020"/>
          <w:spacing w:val="39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каждого</w:t>
      </w:r>
      <w:r w:rsidR="00E7221F" w:rsidRPr="004008BA">
        <w:rPr>
          <w:color w:val="202020"/>
          <w:spacing w:val="40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члена</w:t>
      </w:r>
      <w:r w:rsidR="00E7221F" w:rsidRPr="004008BA">
        <w:rPr>
          <w:color w:val="202020"/>
          <w:spacing w:val="39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ЛПХ</w:t>
      </w:r>
      <w:r w:rsidR="00E7221F" w:rsidRPr="004008BA">
        <w:rPr>
          <w:color w:val="202020"/>
          <w:spacing w:val="40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должностным</w:t>
      </w:r>
      <w:r w:rsidR="00E7221F" w:rsidRPr="004008BA">
        <w:rPr>
          <w:color w:val="202020"/>
          <w:spacing w:val="39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лицом</w:t>
      </w:r>
      <w:r w:rsidR="00E7221F" w:rsidRPr="004008BA">
        <w:rPr>
          <w:color w:val="202020"/>
          <w:spacing w:val="4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</w:t>
      </w:r>
      <w:r w:rsidR="00E7221F" w:rsidRPr="004008BA">
        <w:rPr>
          <w:color w:val="202020"/>
          <w:spacing w:val="4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учетную</w:t>
      </w:r>
      <w:r w:rsidR="00E7221F" w:rsidRPr="004008BA">
        <w:rPr>
          <w:color w:val="202020"/>
          <w:spacing w:val="43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запись</w:t>
      </w:r>
      <w:r w:rsidR="00E7221F" w:rsidRPr="004008BA">
        <w:rPr>
          <w:color w:val="202020"/>
          <w:spacing w:val="4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(лицевой</w:t>
      </w:r>
      <w:r w:rsidR="00E7221F" w:rsidRPr="004008BA">
        <w:rPr>
          <w:color w:val="202020"/>
          <w:spacing w:val="-57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счет)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ЛПХ</w:t>
      </w:r>
      <w:r w:rsidR="00E7221F" w:rsidRPr="004008BA">
        <w:rPr>
          <w:color w:val="202020"/>
          <w:spacing w:val="-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должны быть внесены</w:t>
      </w:r>
      <w:r w:rsidR="00E7221F" w:rsidRPr="004008BA">
        <w:rPr>
          <w:color w:val="202020"/>
          <w:spacing w:val="-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следующие</w:t>
      </w:r>
      <w:r w:rsidR="00E7221F" w:rsidRPr="004008BA">
        <w:rPr>
          <w:color w:val="202020"/>
          <w:spacing w:val="-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сведения:</w:t>
      </w:r>
    </w:p>
    <w:p w14:paraId="4BC26956" w14:textId="77777777" w:rsidR="001834A4" w:rsidRDefault="00E7221F" w:rsidP="0014436C">
      <w:pPr>
        <w:pStyle w:val="aa"/>
        <w:ind w:left="0" w:right="32"/>
        <w:jc w:val="left"/>
        <w:rPr>
          <w:color w:val="202020"/>
          <w:spacing w:val="-57"/>
          <w:sz w:val="28"/>
          <w:szCs w:val="28"/>
        </w:rPr>
      </w:pPr>
      <w:r w:rsidRPr="004008BA">
        <w:rPr>
          <w:color w:val="202020"/>
          <w:sz w:val="28"/>
          <w:szCs w:val="28"/>
        </w:rPr>
        <w:t>а)</w:t>
      </w:r>
      <w:r w:rsidRPr="004008BA">
        <w:rPr>
          <w:color w:val="202020"/>
          <w:spacing w:val="-3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фамилия,</w:t>
      </w:r>
      <w:r w:rsidRPr="004008BA">
        <w:rPr>
          <w:color w:val="202020"/>
          <w:spacing w:val="-3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имя,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отчество</w:t>
      </w:r>
      <w:r w:rsidRPr="004008BA">
        <w:rPr>
          <w:color w:val="202020"/>
          <w:spacing w:val="-3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(последнее</w:t>
      </w:r>
      <w:r w:rsidRPr="004008BA">
        <w:rPr>
          <w:color w:val="202020"/>
          <w:spacing w:val="-3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при</w:t>
      </w:r>
      <w:r w:rsidR="001834A4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наличии);</w:t>
      </w:r>
      <w:r w:rsidRPr="004008BA">
        <w:rPr>
          <w:color w:val="202020"/>
          <w:spacing w:val="-57"/>
          <w:sz w:val="28"/>
          <w:szCs w:val="28"/>
        </w:rPr>
        <w:t xml:space="preserve"> </w:t>
      </w:r>
    </w:p>
    <w:p w14:paraId="7C4FEC31" w14:textId="77777777" w:rsidR="00E7221F" w:rsidRPr="004008BA" w:rsidRDefault="00E7221F" w:rsidP="0014436C">
      <w:pPr>
        <w:pStyle w:val="aa"/>
        <w:ind w:left="0" w:right="4153"/>
        <w:jc w:val="left"/>
        <w:rPr>
          <w:sz w:val="28"/>
          <w:szCs w:val="28"/>
        </w:rPr>
      </w:pPr>
      <w:r w:rsidRPr="004008BA">
        <w:rPr>
          <w:color w:val="202020"/>
          <w:sz w:val="28"/>
          <w:szCs w:val="28"/>
        </w:rPr>
        <w:t>б)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отношение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к главе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ЛПХ;</w:t>
      </w:r>
    </w:p>
    <w:p w14:paraId="21251FD8" w14:textId="77777777" w:rsidR="00E7221F" w:rsidRPr="004008BA" w:rsidRDefault="00E7221F" w:rsidP="0014436C">
      <w:pPr>
        <w:pStyle w:val="aa"/>
        <w:ind w:left="0"/>
        <w:jc w:val="left"/>
        <w:rPr>
          <w:sz w:val="28"/>
          <w:szCs w:val="28"/>
        </w:rPr>
      </w:pPr>
      <w:r w:rsidRPr="004008BA">
        <w:rPr>
          <w:color w:val="202020"/>
          <w:sz w:val="28"/>
          <w:szCs w:val="28"/>
        </w:rPr>
        <w:t>в)</w:t>
      </w:r>
      <w:r w:rsidRPr="004008BA">
        <w:rPr>
          <w:color w:val="202020"/>
          <w:spacing w:val="-3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пол;</w:t>
      </w:r>
    </w:p>
    <w:p w14:paraId="284367AE" w14:textId="77777777" w:rsidR="00E7221F" w:rsidRPr="004008BA" w:rsidRDefault="00E7221F" w:rsidP="0014436C">
      <w:pPr>
        <w:pStyle w:val="aa"/>
        <w:ind w:left="0"/>
        <w:jc w:val="left"/>
        <w:rPr>
          <w:sz w:val="28"/>
          <w:szCs w:val="28"/>
        </w:rPr>
      </w:pPr>
      <w:r w:rsidRPr="004008BA">
        <w:rPr>
          <w:color w:val="202020"/>
          <w:sz w:val="28"/>
          <w:szCs w:val="28"/>
        </w:rPr>
        <w:t>г)</w:t>
      </w:r>
      <w:r w:rsidRPr="004008BA">
        <w:rPr>
          <w:color w:val="202020"/>
          <w:spacing w:val="-3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число,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месяц,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год</w:t>
      </w:r>
      <w:r w:rsidRPr="004008BA">
        <w:rPr>
          <w:color w:val="202020"/>
          <w:spacing w:val="-3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рождения;</w:t>
      </w:r>
    </w:p>
    <w:p w14:paraId="3CED3941" w14:textId="77777777" w:rsidR="00E7221F" w:rsidRPr="004008BA" w:rsidRDefault="00E7221F" w:rsidP="0014436C">
      <w:pPr>
        <w:pStyle w:val="aa"/>
        <w:ind w:left="0" w:right="173"/>
        <w:rPr>
          <w:sz w:val="28"/>
          <w:szCs w:val="28"/>
        </w:rPr>
      </w:pPr>
      <w:r w:rsidRPr="004008BA">
        <w:rPr>
          <w:color w:val="202020"/>
          <w:sz w:val="28"/>
          <w:szCs w:val="28"/>
        </w:rPr>
        <w:t>д) отметка о применении специального налогового режима "Налог на профессиональный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доход".</w:t>
      </w:r>
    </w:p>
    <w:p w14:paraId="73BA518B" w14:textId="77777777" w:rsidR="00E7221F" w:rsidRPr="004008BA" w:rsidRDefault="00E7221F" w:rsidP="005A0B9B">
      <w:pPr>
        <w:pStyle w:val="aa"/>
        <w:ind w:left="0" w:right="177" w:firstLine="709"/>
        <w:rPr>
          <w:sz w:val="28"/>
          <w:szCs w:val="28"/>
        </w:rPr>
      </w:pPr>
      <w:r w:rsidRPr="004008BA">
        <w:rPr>
          <w:color w:val="202020"/>
          <w:sz w:val="28"/>
          <w:szCs w:val="28"/>
        </w:rPr>
        <w:t>Сведения,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установленные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подпунктом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"а"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настоящего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пункта,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должны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быть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внесены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полностью,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без искажений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 сокращений.</w:t>
      </w:r>
    </w:p>
    <w:p w14:paraId="4DD74705" w14:textId="77777777" w:rsidR="00E7221F" w:rsidRDefault="00E7221F" w:rsidP="005A0B9B">
      <w:pPr>
        <w:pStyle w:val="aa"/>
        <w:ind w:left="0" w:right="176" w:firstLine="709"/>
        <w:rPr>
          <w:color w:val="202020"/>
          <w:sz w:val="28"/>
          <w:szCs w:val="28"/>
        </w:rPr>
      </w:pPr>
      <w:r w:rsidRPr="004008BA">
        <w:rPr>
          <w:color w:val="202020"/>
          <w:sz w:val="28"/>
          <w:szCs w:val="28"/>
        </w:rPr>
        <w:t>Сведения, установленные подпунктом "б" настоящего пункта, вносятся в отношении всех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членов ЛПХ, кроме главы ЛПХ, с указанием отношения к нему (например: "мать", "отец",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"жена",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"муж",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"сестра",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"брат",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"дочь",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"сын",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"зять",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"теща").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Указывать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отношения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членов ЛПХ следует только по отношению к главе ЛПХ, а не по отношению к другим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членам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ЛПХ.</w:t>
      </w:r>
    </w:p>
    <w:p w14:paraId="56CC58AA" w14:textId="77777777" w:rsidR="00E7221F" w:rsidRPr="004008BA" w:rsidRDefault="00E7221F" w:rsidP="00D802B7">
      <w:pPr>
        <w:pStyle w:val="aa"/>
        <w:spacing w:before="68" w:line="242" w:lineRule="auto"/>
        <w:ind w:left="0" w:right="180" w:firstLine="709"/>
        <w:rPr>
          <w:sz w:val="28"/>
          <w:szCs w:val="28"/>
        </w:rPr>
      </w:pPr>
      <w:bookmarkStart w:id="3" w:name="6"/>
      <w:bookmarkEnd w:id="3"/>
      <w:r w:rsidRPr="004008BA">
        <w:rPr>
          <w:color w:val="202020"/>
          <w:sz w:val="28"/>
          <w:szCs w:val="28"/>
        </w:rPr>
        <w:t>При внесении сведений, установленных подпунктом "в" настоящего пункта, указывается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пол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(мужской или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женский)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для всех</w:t>
      </w:r>
      <w:r w:rsidRPr="004008BA">
        <w:rPr>
          <w:color w:val="202020"/>
          <w:spacing w:val="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членов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ЛПХ.</w:t>
      </w:r>
    </w:p>
    <w:p w14:paraId="78726764" w14:textId="77777777" w:rsidR="00E7221F" w:rsidRPr="004008BA" w:rsidRDefault="00E7221F" w:rsidP="00D802B7">
      <w:pPr>
        <w:pStyle w:val="aa"/>
        <w:spacing w:before="196" w:line="242" w:lineRule="auto"/>
        <w:ind w:left="0" w:right="177" w:firstLine="709"/>
        <w:rPr>
          <w:sz w:val="28"/>
          <w:szCs w:val="28"/>
        </w:rPr>
      </w:pPr>
      <w:r w:rsidRPr="004008BA">
        <w:rPr>
          <w:color w:val="202020"/>
          <w:sz w:val="28"/>
          <w:szCs w:val="28"/>
        </w:rPr>
        <w:lastRenderedPageBreak/>
        <w:t>Внесение сведений, установленных подпунктом "г" настоящего пункта, производится в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отношении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всех</w:t>
      </w:r>
      <w:r w:rsidRPr="004008BA">
        <w:rPr>
          <w:color w:val="202020"/>
          <w:spacing w:val="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членов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ЛПХ</w:t>
      </w:r>
      <w:r w:rsidRPr="004008BA">
        <w:rPr>
          <w:color w:val="202020"/>
          <w:spacing w:val="-3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цифровым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способом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(например: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01.01.1970).</w:t>
      </w:r>
    </w:p>
    <w:p w14:paraId="57F56E46" w14:textId="77777777" w:rsidR="00E7221F" w:rsidRPr="004008BA" w:rsidRDefault="00E7221F" w:rsidP="004131EE">
      <w:pPr>
        <w:pStyle w:val="aa"/>
        <w:spacing w:before="194"/>
        <w:ind w:left="0" w:right="170" w:firstLine="709"/>
        <w:rPr>
          <w:sz w:val="28"/>
          <w:szCs w:val="28"/>
        </w:rPr>
      </w:pPr>
      <w:r w:rsidRPr="004008BA">
        <w:rPr>
          <w:color w:val="202020"/>
          <w:sz w:val="28"/>
          <w:szCs w:val="28"/>
        </w:rPr>
        <w:t>Сведения,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установленные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подпунктом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"д"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настоящего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пункта,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вносятся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отношении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членов ЛПХ, применяющих специальный налоговый режим "Налог на профессиональный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доход" в целях реализации продукции, произведенной в ЛПХ, путем отметки "да" или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"нет".</w:t>
      </w:r>
    </w:p>
    <w:p w14:paraId="7D945283" w14:textId="77777777" w:rsidR="00E7221F" w:rsidRPr="004008BA" w:rsidRDefault="004131EE" w:rsidP="00223B34">
      <w:pPr>
        <w:pStyle w:val="ac"/>
        <w:tabs>
          <w:tab w:val="left" w:pos="705"/>
        </w:tabs>
        <w:spacing w:before="198"/>
        <w:ind w:left="0" w:right="-7" w:firstLine="709"/>
        <w:rPr>
          <w:sz w:val="28"/>
          <w:szCs w:val="28"/>
        </w:rPr>
      </w:pPr>
      <w:r>
        <w:rPr>
          <w:color w:val="202020"/>
          <w:sz w:val="28"/>
          <w:szCs w:val="28"/>
        </w:rPr>
        <w:t>17.</w:t>
      </w:r>
      <w:r w:rsidR="00992E94">
        <w:rPr>
          <w:color w:val="202020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При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ведении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книги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должностным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лицом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подраздел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I.III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"Площадь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земельных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участков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ЛПХ,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занятых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посевами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посадками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сельскохозяйственных</w:t>
      </w:r>
      <w:r w:rsidR="00E7221F" w:rsidRPr="004008BA">
        <w:rPr>
          <w:color w:val="202020"/>
          <w:spacing w:val="6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культур,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плодовыми,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ягодными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насаждениями"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раздела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I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"Основные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сведения"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учетной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записи</w:t>
      </w:r>
      <w:r w:rsidR="00E7221F" w:rsidRPr="004008BA">
        <w:rPr>
          <w:color w:val="202020"/>
          <w:spacing w:val="-57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(лицевого счета) ЛПХ вносятся сведения о площади земельных участков ЛПХ, занятых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посевами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посадками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сельскохозяйственных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культур,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плодовыми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ягодными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насаждениями,</w:t>
      </w:r>
      <w:r w:rsidR="00E7221F" w:rsidRPr="004008BA">
        <w:rPr>
          <w:color w:val="202020"/>
          <w:spacing w:val="-3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 указанием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сведений</w:t>
      </w:r>
      <w:r w:rsidR="00E7221F" w:rsidRPr="004008BA">
        <w:rPr>
          <w:color w:val="202020"/>
          <w:spacing w:val="-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о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кадастровом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номере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земельного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участка.</w:t>
      </w:r>
    </w:p>
    <w:p w14:paraId="3E2E58B0" w14:textId="77777777" w:rsidR="0062172D" w:rsidRDefault="0062172D" w:rsidP="00223B34">
      <w:pPr>
        <w:pStyle w:val="aa"/>
        <w:ind w:left="0" w:right="173" w:firstLine="709"/>
        <w:rPr>
          <w:color w:val="202020"/>
          <w:sz w:val="28"/>
          <w:szCs w:val="28"/>
        </w:rPr>
      </w:pPr>
    </w:p>
    <w:p w14:paraId="130D1D66" w14:textId="77777777" w:rsidR="00E7221F" w:rsidRPr="004008BA" w:rsidRDefault="00E7221F" w:rsidP="007E767E">
      <w:pPr>
        <w:pStyle w:val="aa"/>
        <w:ind w:left="0" w:right="173" w:firstLine="709"/>
        <w:rPr>
          <w:sz w:val="28"/>
          <w:szCs w:val="28"/>
        </w:rPr>
      </w:pPr>
      <w:r w:rsidRPr="004008BA">
        <w:rPr>
          <w:color w:val="202020"/>
          <w:sz w:val="28"/>
          <w:szCs w:val="28"/>
        </w:rPr>
        <w:t>В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отношении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земельных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участков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ЛПХ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должны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быть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внесены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сведения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категории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земельного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участка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 его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площадь.</w:t>
      </w:r>
    </w:p>
    <w:p w14:paraId="792D9423" w14:textId="77777777" w:rsidR="0062172D" w:rsidRDefault="0062172D" w:rsidP="007E767E">
      <w:pPr>
        <w:pStyle w:val="aa"/>
        <w:ind w:left="0" w:right="38" w:firstLine="709"/>
        <w:rPr>
          <w:color w:val="202020"/>
          <w:sz w:val="28"/>
          <w:szCs w:val="28"/>
        </w:rPr>
      </w:pPr>
    </w:p>
    <w:p w14:paraId="64990ADC" w14:textId="77777777" w:rsidR="00E7221F" w:rsidRPr="004008BA" w:rsidRDefault="00E7221F" w:rsidP="0062172D">
      <w:pPr>
        <w:pStyle w:val="aa"/>
        <w:ind w:left="0" w:right="177" w:firstLine="709"/>
        <w:rPr>
          <w:sz w:val="28"/>
          <w:szCs w:val="28"/>
        </w:rPr>
      </w:pPr>
      <w:r w:rsidRPr="004008BA">
        <w:rPr>
          <w:color w:val="202020"/>
          <w:sz w:val="28"/>
          <w:szCs w:val="28"/>
        </w:rPr>
        <w:t>При внесении сведений о земельном участке, занятом посевами и посадками, необходимо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учесть,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что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посевы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междурядьях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садов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включаются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итог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посевной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площади</w:t>
      </w:r>
      <w:r w:rsidRPr="004008BA">
        <w:rPr>
          <w:color w:val="202020"/>
          <w:spacing w:val="-57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соответствующей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культуры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 в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итог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всей посевной площади.</w:t>
      </w:r>
    </w:p>
    <w:p w14:paraId="5E427568" w14:textId="77777777" w:rsidR="00E7221F" w:rsidRPr="004008BA" w:rsidRDefault="00E7221F" w:rsidP="0062172D">
      <w:pPr>
        <w:pStyle w:val="aa"/>
        <w:spacing w:before="199"/>
        <w:ind w:left="0" w:right="175" w:firstLine="709"/>
        <w:rPr>
          <w:sz w:val="28"/>
          <w:szCs w:val="28"/>
        </w:rPr>
      </w:pPr>
      <w:r w:rsidRPr="004008BA">
        <w:rPr>
          <w:color w:val="202020"/>
          <w:sz w:val="28"/>
          <w:szCs w:val="28"/>
        </w:rPr>
        <w:t>Не учитываются в посевной площади сады, ягодники, цветники (клумбы), зеленые газоны,</w:t>
      </w:r>
      <w:r w:rsidRPr="004008BA">
        <w:rPr>
          <w:color w:val="202020"/>
          <w:spacing w:val="-57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дорожки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другие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площади,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не</w:t>
      </w:r>
      <w:r w:rsidRPr="004008BA">
        <w:rPr>
          <w:color w:val="202020"/>
          <w:spacing w:val="-3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занятые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посевами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сельскохозяйственных культур.</w:t>
      </w:r>
    </w:p>
    <w:p w14:paraId="369F0EAB" w14:textId="77777777" w:rsidR="00E7221F" w:rsidRPr="004008BA" w:rsidRDefault="0062172D" w:rsidP="00223B34">
      <w:pPr>
        <w:pStyle w:val="ac"/>
        <w:tabs>
          <w:tab w:val="left" w:pos="810"/>
        </w:tabs>
        <w:spacing w:before="193"/>
        <w:ind w:left="0" w:right="168" w:firstLine="709"/>
        <w:rPr>
          <w:sz w:val="28"/>
          <w:szCs w:val="28"/>
        </w:rPr>
      </w:pPr>
      <w:r>
        <w:rPr>
          <w:color w:val="202020"/>
          <w:sz w:val="28"/>
          <w:szCs w:val="28"/>
        </w:rPr>
        <w:t>18.</w:t>
      </w:r>
      <w:r w:rsidR="00316D7A">
        <w:rPr>
          <w:color w:val="202020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При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ведении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книги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должностным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лицом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подраздел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I.IV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"Количество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сельскохозяйственных животных, птицы и пчелосемей" раздела I "Основные сведения"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учетной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записи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(лицевого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счета)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ЛПХ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вносятся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сведения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о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количестве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сельскохозяйственных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животных,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птицы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пчелосемей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после их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пересчета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натуре в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присутствии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главы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(или)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члена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ЛПХ,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достигшего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совершеннолетия.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Пересчет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сельскохозяйственных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животных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натуре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производится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то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время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дня,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когда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сельскохозяйственные</w:t>
      </w:r>
      <w:r w:rsidR="00E7221F" w:rsidRPr="004008BA">
        <w:rPr>
          <w:color w:val="202020"/>
          <w:spacing w:val="-3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животные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находятся</w:t>
      </w:r>
      <w:r w:rsidR="00E7221F" w:rsidRPr="004008BA">
        <w:rPr>
          <w:color w:val="202020"/>
          <w:spacing w:val="-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на</w:t>
      </w:r>
      <w:r w:rsidR="00E7221F" w:rsidRPr="004008BA">
        <w:rPr>
          <w:color w:val="202020"/>
          <w:spacing w:val="-4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территории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ЛПХ.</w:t>
      </w:r>
    </w:p>
    <w:p w14:paraId="0F028194" w14:textId="77777777" w:rsidR="00E7221F" w:rsidRPr="004008BA" w:rsidRDefault="00E7221F" w:rsidP="00316D7A">
      <w:pPr>
        <w:pStyle w:val="aa"/>
        <w:spacing w:before="201"/>
        <w:ind w:left="0" w:right="170" w:firstLine="709"/>
        <w:rPr>
          <w:sz w:val="28"/>
          <w:szCs w:val="28"/>
        </w:rPr>
      </w:pPr>
      <w:r w:rsidRPr="004008BA">
        <w:rPr>
          <w:color w:val="202020"/>
          <w:sz w:val="28"/>
          <w:szCs w:val="28"/>
        </w:rPr>
        <w:t>Если ЛПХ имеет сельскохозяйственных животных, сведения о которых не перечислены в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указанном подразделе, то сведения о птице (например, о голубях, фазанах) вносят по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строке 1.8 "иные виды птицы", а других животных (например, верблюдах, лосях) вносят в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свободные</w:t>
      </w:r>
      <w:r w:rsidRPr="004008BA">
        <w:rPr>
          <w:color w:val="202020"/>
          <w:spacing w:val="-3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строки,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следующие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за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строкой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X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"Иные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виды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животных:".</w:t>
      </w:r>
    </w:p>
    <w:p w14:paraId="6E31BADE" w14:textId="77777777" w:rsidR="00E7221F" w:rsidRPr="004008BA" w:rsidRDefault="00A447F9" w:rsidP="001C788C">
      <w:pPr>
        <w:pStyle w:val="ac"/>
        <w:tabs>
          <w:tab w:val="left" w:pos="695"/>
        </w:tabs>
        <w:spacing w:before="199"/>
        <w:ind w:left="0" w:right="171" w:firstLine="709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19. </w:t>
      </w:r>
      <w:r w:rsidR="00E7221F" w:rsidRPr="004008BA">
        <w:rPr>
          <w:color w:val="202020"/>
          <w:sz w:val="28"/>
          <w:szCs w:val="28"/>
        </w:rPr>
        <w:t>При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ведении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книги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должностным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лицом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подраздел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I.V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"Сельскохозяйственная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техника, оборудование, транспортные средства, принадлежащие на праве собственности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или ином праве главе ЛПХ (или членам ЛПХ)" раздела I "Основные сведения" учетной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записи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(лицевого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счета)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lastRenderedPageBreak/>
        <w:t>ЛПХ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вносятся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сведения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о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количестве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сельскохозяйственной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техники,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оборудования,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транспортных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средств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(далее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соответственно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-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оборудование,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транспортные средства), принадлежащих на праве собственности или ином праве главе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ЛПХ</w:t>
      </w:r>
      <w:r w:rsidR="00E7221F" w:rsidRPr="004008BA">
        <w:rPr>
          <w:color w:val="202020"/>
          <w:spacing w:val="-3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(или членам</w:t>
      </w:r>
      <w:r w:rsidR="00E7221F" w:rsidRPr="004008BA">
        <w:rPr>
          <w:color w:val="202020"/>
          <w:spacing w:val="-3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ЛПХ)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и</w:t>
      </w:r>
      <w:r w:rsidR="00E7221F" w:rsidRPr="004008BA">
        <w:rPr>
          <w:color w:val="202020"/>
          <w:spacing w:val="-3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используемых на</w:t>
      </w:r>
      <w:r w:rsidR="00E7221F" w:rsidRPr="004008BA">
        <w:rPr>
          <w:color w:val="202020"/>
          <w:spacing w:val="-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постоянной</w:t>
      </w:r>
      <w:r w:rsidR="00E7221F" w:rsidRPr="004008BA">
        <w:rPr>
          <w:color w:val="202020"/>
          <w:spacing w:val="-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основе</w:t>
      </w:r>
      <w:r w:rsidR="00E7221F" w:rsidRPr="004008BA">
        <w:rPr>
          <w:color w:val="202020"/>
          <w:spacing w:val="-3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для</w:t>
      </w:r>
      <w:r w:rsidR="00E7221F" w:rsidRPr="004008BA">
        <w:rPr>
          <w:color w:val="202020"/>
          <w:spacing w:val="-4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целей</w:t>
      </w:r>
      <w:r w:rsidR="00E7221F" w:rsidRPr="004008BA">
        <w:rPr>
          <w:color w:val="202020"/>
          <w:spacing w:val="-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ведения</w:t>
      </w:r>
      <w:r w:rsidR="00E7221F" w:rsidRPr="004008BA">
        <w:rPr>
          <w:color w:val="202020"/>
          <w:spacing w:val="-3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ЛПХ.</w:t>
      </w:r>
    </w:p>
    <w:p w14:paraId="04DAC805" w14:textId="77777777" w:rsidR="00E7221F" w:rsidRPr="004008BA" w:rsidRDefault="00E7221F" w:rsidP="007E767E">
      <w:pPr>
        <w:pStyle w:val="aa"/>
        <w:spacing w:before="198"/>
        <w:ind w:left="0" w:right="175" w:firstLine="709"/>
        <w:rPr>
          <w:sz w:val="28"/>
          <w:szCs w:val="28"/>
        </w:rPr>
      </w:pPr>
      <w:r w:rsidRPr="004008BA">
        <w:rPr>
          <w:color w:val="202020"/>
          <w:sz w:val="28"/>
          <w:szCs w:val="28"/>
        </w:rPr>
        <w:t>В графе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"Вид права/правообладатель" указывается вид права главы ЛПХ (или членов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ЛПХ) на транспортные средства и на оборудование (например: собственность/глава ЛПХ,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аренда/член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ЛПХ,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безвозмездное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пользование/глава</w:t>
      </w:r>
      <w:r w:rsidRPr="004008BA">
        <w:rPr>
          <w:color w:val="202020"/>
          <w:spacing w:val="-3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ЛПХ).</w:t>
      </w:r>
    </w:p>
    <w:p w14:paraId="5838148C" w14:textId="77777777" w:rsidR="00E7221F" w:rsidRDefault="00476556" w:rsidP="005737EE">
      <w:pPr>
        <w:pStyle w:val="ac"/>
        <w:tabs>
          <w:tab w:val="left" w:pos="630"/>
        </w:tabs>
        <w:spacing w:before="202"/>
        <w:ind w:left="0" w:right="167" w:firstLine="709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20. </w:t>
      </w:r>
      <w:r w:rsidR="00E7221F" w:rsidRPr="004008BA">
        <w:rPr>
          <w:color w:val="202020"/>
          <w:sz w:val="28"/>
          <w:szCs w:val="28"/>
        </w:rPr>
        <w:t>При ведении книги должностным лицом в подраздел II.I "Сведения о домовладении 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имеющихся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коммуникациях"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раздела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II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"Дополнительные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сведения"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учетной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записи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(лицевого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счета)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ЛПХ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вносятся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сведения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о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площади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земельного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участка,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занятого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домовладением, виде жилого помещения, в случае долевой собственности - о доле главы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ЛПХ,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а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также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об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общей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площади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жилого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помещения,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площади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подсобных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(вспомогательных)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помещений и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наличии</w:t>
      </w:r>
      <w:r w:rsidR="00E7221F" w:rsidRPr="004008BA">
        <w:rPr>
          <w:color w:val="202020"/>
          <w:spacing w:val="-3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коммуникаций.</w:t>
      </w:r>
    </w:p>
    <w:p w14:paraId="7A79298E" w14:textId="77777777" w:rsidR="00E7221F" w:rsidRPr="004008BA" w:rsidRDefault="00F57207" w:rsidP="005737EE">
      <w:pPr>
        <w:pStyle w:val="ac"/>
        <w:tabs>
          <w:tab w:val="left" w:pos="635"/>
        </w:tabs>
        <w:spacing w:before="68"/>
        <w:ind w:left="0" w:right="169" w:firstLine="709"/>
        <w:rPr>
          <w:sz w:val="28"/>
          <w:szCs w:val="28"/>
        </w:rPr>
      </w:pPr>
      <w:bookmarkStart w:id="4" w:name="7"/>
      <w:bookmarkEnd w:id="4"/>
      <w:r>
        <w:rPr>
          <w:color w:val="202020"/>
          <w:sz w:val="28"/>
          <w:szCs w:val="28"/>
        </w:rPr>
        <w:t xml:space="preserve">21. </w:t>
      </w:r>
      <w:r w:rsidR="00E7221F" w:rsidRPr="004008BA">
        <w:rPr>
          <w:color w:val="202020"/>
          <w:sz w:val="28"/>
          <w:szCs w:val="28"/>
        </w:rPr>
        <w:t>При ведении книги должностным лицом в подраздел II.II "Сведения о деятельности в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отрасли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растениеводства"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раздела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II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"Дополнительные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сведения"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учетной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записи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(лицевого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счета)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ЛПХ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вносятся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сведения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об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объеме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реализованной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ЛПХ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продукции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растениеводства и доходе от реализации указанной продукции в случае ее реализации в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целях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извлечения</w:t>
      </w:r>
      <w:r w:rsidR="00E7221F" w:rsidRPr="004008BA">
        <w:rPr>
          <w:color w:val="202020"/>
          <w:spacing w:val="-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дополнительной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прибыли</w:t>
      </w:r>
      <w:r w:rsidR="00E7221F" w:rsidRPr="004008BA">
        <w:rPr>
          <w:color w:val="202020"/>
          <w:spacing w:val="-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ЛПХ.</w:t>
      </w:r>
    </w:p>
    <w:p w14:paraId="153C1F9B" w14:textId="77777777" w:rsidR="00E7221F" w:rsidRPr="004008BA" w:rsidRDefault="000C32CF" w:rsidP="005737EE">
      <w:pPr>
        <w:pStyle w:val="ac"/>
        <w:tabs>
          <w:tab w:val="left" w:pos="628"/>
        </w:tabs>
        <w:spacing w:before="202"/>
        <w:ind w:left="0" w:right="172" w:firstLine="709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22. </w:t>
      </w:r>
      <w:r w:rsidR="00E7221F" w:rsidRPr="004008BA">
        <w:rPr>
          <w:color w:val="202020"/>
          <w:sz w:val="28"/>
          <w:szCs w:val="28"/>
        </w:rPr>
        <w:t>При ведении книги должностным лицом в подраздел II.III "Сведения о деятельности в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отрасли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животноводства"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раздела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II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"Дополнительные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сведения"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учетной</w:t>
      </w:r>
      <w:r w:rsidR="00E7221F" w:rsidRPr="004008BA">
        <w:rPr>
          <w:color w:val="202020"/>
          <w:spacing w:val="6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записи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(лицевого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счета)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ЛПХ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вносятся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сведения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об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объеме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реализованной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ЛПХ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продукции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животноводства и доходе от реализации указанной продукции в случае ее реализации в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целях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извлечения</w:t>
      </w:r>
      <w:r w:rsidR="00E7221F" w:rsidRPr="004008BA">
        <w:rPr>
          <w:color w:val="202020"/>
          <w:spacing w:val="-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дополнительной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прибыли</w:t>
      </w:r>
      <w:r w:rsidR="00E7221F" w:rsidRPr="004008BA">
        <w:rPr>
          <w:color w:val="202020"/>
          <w:spacing w:val="-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ЛПХ.</w:t>
      </w:r>
    </w:p>
    <w:p w14:paraId="3E9529E4" w14:textId="77777777" w:rsidR="00E7221F" w:rsidRPr="004008BA" w:rsidRDefault="000C32CF" w:rsidP="005737EE">
      <w:pPr>
        <w:pStyle w:val="ac"/>
        <w:tabs>
          <w:tab w:val="left" w:pos="645"/>
        </w:tabs>
        <w:spacing w:before="198"/>
        <w:ind w:left="0" w:right="174" w:firstLine="709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23. </w:t>
      </w:r>
      <w:r w:rsidR="00E7221F" w:rsidRPr="004008BA">
        <w:rPr>
          <w:color w:val="202020"/>
          <w:sz w:val="28"/>
          <w:szCs w:val="28"/>
        </w:rPr>
        <w:t>При ведении книги должностным лицом подраздел II.IV "Экономические показатели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деятельности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ЛПХ"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раздела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II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"Дополнительные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сведения"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учетной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записи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(лицевого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счета) ЛПХ рекомендуется к заполнению в случае получения главой ЛПХ и (или) членами</w:t>
      </w:r>
      <w:r w:rsidR="00E7221F" w:rsidRPr="004008BA">
        <w:rPr>
          <w:color w:val="202020"/>
          <w:spacing w:val="-57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ЛПХ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государственной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поддержки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на</w:t>
      </w:r>
      <w:r w:rsidR="00E7221F" w:rsidRPr="004008BA">
        <w:rPr>
          <w:color w:val="202020"/>
          <w:spacing w:val="-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развитие</w:t>
      </w:r>
      <w:r w:rsidR="00E7221F" w:rsidRPr="004008BA">
        <w:rPr>
          <w:color w:val="202020"/>
          <w:spacing w:val="-4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ЛПХ.</w:t>
      </w:r>
    </w:p>
    <w:p w14:paraId="7B74EC96" w14:textId="77777777" w:rsidR="00E7221F" w:rsidRPr="004008BA" w:rsidRDefault="000C32CF" w:rsidP="005737EE">
      <w:pPr>
        <w:pStyle w:val="ac"/>
        <w:tabs>
          <w:tab w:val="left" w:pos="625"/>
        </w:tabs>
        <w:spacing w:before="199"/>
        <w:ind w:left="0" w:right="170" w:firstLine="709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24. </w:t>
      </w:r>
      <w:r w:rsidR="00E7221F" w:rsidRPr="004008BA">
        <w:rPr>
          <w:color w:val="202020"/>
          <w:sz w:val="28"/>
          <w:szCs w:val="28"/>
        </w:rPr>
        <w:t>При ведении книги должностным лицом подраздел II.V "Информация о членстве ЛПХ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сельскохозяйственном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потребительском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кооперативе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(</w:t>
      </w:r>
      <w:proofErr w:type="spellStart"/>
      <w:r w:rsidR="00E7221F" w:rsidRPr="004008BA">
        <w:rPr>
          <w:color w:val="202020"/>
          <w:sz w:val="28"/>
          <w:szCs w:val="28"/>
        </w:rPr>
        <w:t>СПоК</w:t>
      </w:r>
      <w:proofErr w:type="spellEnd"/>
      <w:r w:rsidR="00E7221F" w:rsidRPr="004008BA">
        <w:rPr>
          <w:color w:val="202020"/>
          <w:sz w:val="28"/>
          <w:szCs w:val="28"/>
        </w:rPr>
        <w:t>)"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раздела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II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"Дополнительные сведения" учетной записи (лицевого счета) ЛПХ заполняется в случае,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если</w:t>
      </w:r>
      <w:r w:rsidR="00E7221F" w:rsidRPr="004008BA">
        <w:rPr>
          <w:color w:val="202020"/>
          <w:spacing w:val="-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ЛПХ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входит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состав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сельскохозяйственных потребительских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кооперативов.</w:t>
      </w:r>
    </w:p>
    <w:p w14:paraId="4FA531C0" w14:textId="77777777" w:rsidR="00E7221F" w:rsidRPr="004008BA" w:rsidRDefault="00D66573" w:rsidP="005737EE">
      <w:pPr>
        <w:pStyle w:val="ac"/>
        <w:tabs>
          <w:tab w:val="left" w:pos="748"/>
        </w:tabs>
        <w:spacing w:before="199"/>
        <w:ind w:left="0" w:right="173" w:firstLine="709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25. </w:t>
      </w:r>
      <w:r w:rsidR="00E7221F" w:rsidRPr="004008BA">
        <w:rPr>
          <w:color w:val="202020"/>
          <w:sz w:val="28"/>
          <w:szCs w:val="28"/>
        </w:rPr>
        <w:t>При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ведении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книги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должностным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лицом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подраздел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II.VI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"Дополнительная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информация"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раздела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II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"Дополнительные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сведения"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учетной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записи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(лицевого</w:t>
      </w:r>
      <w:r w:rsidR="00E7221F" w:rsidRPr="004008BA">
        <w:rPr>
          <w:color w:val="202020"/>
          <w:spacing w:val="60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счета)</w:t>
      </w:r>
      <w:r w:rsidR="00E7221F" w:rsidRPr="004008BA">
        <w:rPr>
          <w:color w:val="202020"/>
          <w:spacing w:val="-57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 xml:space="preserve">ЛПХ вносятся иные сведения, которые глава </w:t>
      </w:r>
      <w:r w:rsidR="00E7221F" w:rsidRPr="004008BA">
        <w:rPr>
          <w:color w:val="202020"/>
          <w:sz w:val="28"/>
          <w:szCs w:val="28"/>
        </w:rPr>
        <w:lastRenderedPageBreak/>
        <w:t>ЛПХ и (или) члены ЛПХ хотели бы внести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(например: адрес электронной почты для взаимодействия главы ЛПХ и иных членов ЛПХ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 органом местного самоуправления по вопросам ведения книги, информация о призыве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члена ЛПХ в Вооруженные Силы Российской Федерации или о его демобилизации), а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также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сведения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о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внесении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изменений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учетную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запись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(лицевой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счет)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ЛПХ,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предоставлении</w:t>
      </w:r>
      <w:r w:rsidR="00E7221F" w:rsidRPr="004008BA">
        <w:rPr>
          <w:color w:val="202020"/>
          <w:spacing w:val="-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выписок из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книги</w:t>
      </w:r>
      <w:r w:rsidR="00E7221F" w:rsidRPr="004008BA">
        <w:rPr>
          <w:color w:val="202020"/>
          <w:spacing w:val="-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</w:t>
      </w:r>
      <w:r w:rsidR="00E7221F" w:rsidRPr="004008BA">
        <w:rPr>
          <w:color w:val="202020"/>
          <w:spacing w:val="-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отношении ЛПХ.</w:t>
      </w:r>
    </w:p>
    <w:p w14:paraId="0F7264F3" w14:textId="77777777" w:rsidR="00E7221F" w:rsidRPr="004008BA" w:rsidRDefault="00BB0182" w:rsidP="005737EE">
      <w:pPr>
        <w:pStyle w:val="ac"/>
        <w:tabs>
          <w:tab w:val="left" w:pos="717"/>
        </w:tabs>
        <w:spacing w:before="201"/>
        <w:ind w:left="0" w:firstLine="709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26. </w:t>
      </w:r>
      <w:r w:rsidR="00E7221F" w:rsidRPr="004008BA">
        <w:rPr>
          <w:color w:val="202020"/>
          <w:sz w:val="28"/>
          <w:szCs w:val="28"/>
        </w:rPr>
        <w:t>В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течение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всего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срока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ведения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книги,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том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числе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при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передаче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ее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архив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информационной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системы,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орган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местного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самоуправления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должен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иметь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резервную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копию</w:t>
      </w:r>
      <w:r w:rsidR="00E7221F" w:rsidRPr="004008BA">
        <w:rPr>
          <w:color w:val="202020"/>
          <w:spacing w:val="-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(резервные</w:t>
      </w:r>
      <w:r w:rsidR="00E7221F" w:rsidRPr="004008BA">
        <w:rPr>
          <w:color w:val="202020"/>
          <w:spacing w:val="-3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копии)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такой</w:t>
      </w:r>
      <w:r w:rsidR="00E7221F" w:rsidRPr="004008BA">
        <w:rPr>
          <w:color w:val="202020"/>
          <w:spacing w:val="-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книги</w:t>
      </w:r>
      <w:r w:rsidR="00E7221F" w:rsidRPr="004008BA">
        <w:rPr>
          <w:color w:val="202020"/>
          <w:spacing w:val="-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на</w:t>
      </w:r>
      <w:r w:rsidR="00E7221F" w:rsidRPr="004008BA">
        <w:rPr>
          <w:color w:val="202020"/>
          <w:spacing w:val="-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электронном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носителе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информации.</w:t>
      </w:r>
    </w:p>
    <w:p w14:paraId="32977BB8" w14:textId="77777777" w:rsidR="00E7221F" w:rsidRPr="004008BA" w:rsidRDefault="00956B7E" w:rsidP="005737EE">
      <w:pPr>
        <w:pStyle w:val="ac"/>
        <w:tabs>
          <w:tab w:val="left" w:pos="628"/>
        </w:tabs>
        <w:spacing w:before="198"/>
        <w:ind w:left="0" w:firstLine="709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27. </w:t>
      </w:r>
      <w:r w:rsidR="00E7221F" w:rsidRPr="004008BA">
        <w:rPr>
          <w:color w:val="202020"/>
          <w:sz w:val="28"/>
          <w:szCs w:val="28"/>
        </w:rPr>
        <w:t>По истечении пятилетнего периода сведения о ЛПХ, включенные в книгу, передаются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 электронный архив информационной системы, а дальнейший учет ЛПХ осуществляется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новой книге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</w:t>
      </w:r>
      <w:r w:rsidR="00E7221F" w:rsidRPr="004008BA">
        <w:rPr>
          <w:color w:val="202020"/>
          <w:spacing w:val="-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информационной</w:t>
      </w:r>
      <w:r w:rsidR="00E7221F" w:rsidRPr="004008BA">
        <w:rPr>
          <w:color w:val="202020"/>
          <w:spacing w:val="4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системе.</w:t>
      </w:r>
    </w:p>
    <w:p w14:paraId="78721995" w14:textId="77777777" w:rsidR="00E7221F" w:rsidRPr="004008BA" w:rsidRDefault="00956B7E" w:rsidP="005737EE">
      <w:pPr>
        <w:pStyle w:val="ac"/>
        <w:tabs>
          <w:tab w:val="left" w:pos="719"/>
        </w:tabs>
        <w:spacing w:before="199"/>
        <w:ind w:left="0" w:firstLine="709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28. </w:t>
      </w:r>
      <w:r w:rsidR="00E7221F" w:rsidRPr="004008BA">
        <w:rPr>
          <w:color w:val="202020"/>
          <w:sz w:val="28"/>
          <w:szCs w:val="28"/>
        </w:rPr>
        <w:t>Информационная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система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обеспечивает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хранение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сведений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об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учетных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записях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(лицевых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счетах)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ЛПХ,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переданных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электронный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архив,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течение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75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лет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</w:t>
      </w:r>
      <w:r w:rsidR="00E7221F" w:rsidRPr="004008BA">
        <w:rPr>
          <w:color w:val="202020"/>
          <w:spacing w:val="60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даты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внесения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последних</w:t>
      </w:r>
      <w:r w:rsidR="00E7221F" w:rsidRPr="004008BA">
        <w:rPr>
          <w:color w:val="202020"/>
          <w:spacing w:val="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изменений в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сведения</w:t>
      </w:r>
      <w:r w:rsidR="00E7221F" w:rsidRPr="004008BA">
        <w:rPr>
          <w:color w:val="202020"/>
          <w:spacing w:val="-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о</w:t>
      </w:r>
      <w:r w:rsidR="00E7221F" w:rsidRPr="004008BA">
        <w:rPr>
          <w:color w:val="202020"/>
          <w:spacing w:val="-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ЛПХ.</w:t>
      </w:r>
    </w:p>
    <w:p w14:paraId="4C4C5DDE" w14:textId="77777777" w:rsidR="00E7221F" w:rsidRPr="004008BA" w:rsidRDefault="00956B7E" w:rsidP="005737EE">
      <w:pPr>
        <w:pStyle w:val="ac"/>
        <w:tabs>
          <w:tab w:val="left" w:pos="745"/>
        </w:tabs>
        <w:spacing w:before="201"/>
        <w:ind w:left="0" w:right="168" w:firstLine="709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29. </w:t>
      </w:r>
      <w:r w:rsidR="00E7221F" w:rsidRPr="004008BA">
        <w:rPr>
          <w:color w:val="202020"/>
          <w:sz w:val="28"/>
          <w:szCs w:val="28"/>
        </w:rPr>
        <w:t>Сведения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о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ЛПХ,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содержащиеся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иных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информационных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системах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органов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государственной власти, могут быть получены и внесены в книгу с согласия главы ЛПХ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или иного члена ЛПХ путем обеспечения взаимодействия информационной системы с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иными государственными информационными системами с использованием интерфейсов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обмена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(или)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сервисов,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предусмотренных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ней,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а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также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использованием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единой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системы межведомственного электронного взаимодействия, кроме сведений, относящихся</w:t>
      </w:r>
      <w:r w:rsidR="00E7221F" w:rsidRPr="004008BA">
        <w:rPr>
          <w:color w:val="202020"/>
          <w:spacing w:val="-57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к</w:t>
      </w:r>
      <w:r w:rsidR="00E7221F" w:rsidRPr="004008BA">
        <w:rPr>
          <w:color w:val="202020"/>
          <w:spacing w:val="-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ограниченным</w:t>
      </w:r>
      <w:r w:rsidR="00E7221F" w:rsidRPr="004008BA">
        <w:rPr>
          <w:color w:val="202020"/>
          <w:spacing w:val="-3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силу</w:t>
      </w:r>
      <w:r w:rsidR="00E7221F" w:rsidRPr="004008BA">
        <w:rPr>
          <w:color w:val="202020"/>
          <w:spacing w:val="-6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действующего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законодательства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Российской</w:t>
      </w:r>
      <w:r w:rsidR="00E7221F" w:rsidRPr="004008BA">
        <w:rPr>
          <w:color w:val="202020"/>
          <w:spacing w:val="-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Федерации.</w:t>
      </w:r>
    </w:p>
    <w:p w14:paraId="28B9E77D" w14:textId="77777777" w:rsidR="00E7221F" w:rsidRPr="004008BA" w:rsidRDefault="005737EE" w:rsidP="00213EA8">
      <w:pPr>
        <w:pStyle w:val="ac"/>
        <w:tabs>
          <w:tab w:val="left" w:pos="637"/>
        </w:tabs>
        <w:spacing w:before="199"/>
        <w:ind w:left="0" w:right="175" w:firstLine="709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30. </w:t>
      </w:r>
      <w:r w:rsidR="00E7221F" w:rsidRPr="004008BA">
        <w:rPr>
          <w:color w:val="202020"/>
          <w:sz w:val="28"/>
          <w:szCs w:val="28"/>
        </w:rPr>
        <w:t>Должностное лицо обеспечивает предоставление главой ЛПХ или иным членом ЛПХ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письменного согласия со сведениями, внесенными в книгу в информационной системе, с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последующим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внесением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подраздел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II.VI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"Дополнительная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информация"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раздела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II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"Дополнительные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сведения"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учетной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записи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(лицевого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счета)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ЛПХ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соответствующей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записи.</w:t>
      </w:r>
      <w:r w:rsidR="00E7221F" w:rsidRPr="004008BA">
        <w:rPr>
          <w:color w:val="202020"/>
          <w:spacing w:val="-6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Рекомендуемый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образец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согласия</w:t>
      </w:r>
      <w:r w:rsidR="00E7221F" w:rsidRPr="004008BA">
        <w:rPr>
          <w:color w:val="202020"/>
          <w:spacing w:val="-3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приведен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</w:t>
      </w:r>
      <w:r w:rsidR="00E7221F" w:rsidRPr="004008BA">
        <w:rPr>
          <w:color w:val="202020"/>
          <w:spacing w:val="-4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приложении</w:t>
      </w:r>
      <w:r w:rsidR="00E7221F" w:rsidRPr="004008BA">
        <w:rPr>
          <w:color w:val="202020"/>
          <w:spacing w:val="-4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к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настоящему</w:t>
      </w:r>
      <w:r w:rsidR="00E7221F" w:rsidRPr="004008BA">
        <w:rPr>
          <w:color w:val="202020"/>
          <w:spacing w:val="-7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порядку.</w:t>
      </w:r>
    </w:p>
    <w:p w14:paraId="7EF27814" w14:textId="77777777" w:rsidR="00213EA8" w:rsidRDefault="00213EA8" w:rsidP="00213EA8">
      <w:pPr>
        <w:pStyle w:val="aa"/>
        <w:tabs>
          <w:tab w:val="left" w:pos="1847"/>
          <w:tab w:val="left" w:pos="2552"/>
          <w:tab w:val="left" w:pos="4122"/>
          <w:tab w:val="left" w:pos="5274"/>
          <w:tab w:val="left" w:pos="6808"/>
          <w:tab w:val="left" w:pos="7909"/>
          <w:tab w:val="left" w:pos="8340"/>
        </w:tabs>
        <w:spacing w:before="198" w:line="242" w:lineRule="auto"/>
        <w:ind w:left="0" w:right="176" w:firstLine="709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Должностное </w:t>
      </w:r>
      <w:r w:rsidR="00E7221F" w:rsidRPr="004008BA">
        <w:rPr>
          <w:color w:val="202020"/>
          <w:sz w:val="28"/>
          <w:szCs w:val="28"/>
        </w:rPr>
        <w:t>лицо</w:t>
      </w:r>
      <w:r>
        <w:rPr>
          <w:color w:val="202020"/>
          <w:sz w:val="28"/>
          <w:szCs w:val="28"/>
        </w:rPr>
        <w:t xml:space="preserve"> обеспечивает хранение письменного согласия </w:t>
      </w:r>
      <w:r w:rsidR="00E7221F" w:rsidRPr="004008BA">
        <w:rPr>
          <w:color w:val="202020"/>
          <w:sz w:val="28"/>
          <w:szCs w:val="28"/>
        </w:rPr>
        <w:t>со</w:t>
      </w:r>
      <w:r>
        <w:rPr>
          <w:color w:val="202020"/>
          <w:sz w:val="28"/>
          <w:szCs w:val="28"/>
        </w:rPr>
        <w:t xml:space="preserve"> </w:t>
      </w:r>
      <w:r w:rsidR="00E7221F" w:rsidRPr="004008BA">
        <w:rPr>
          <w:color w:val="202020"/>
          <w:spacing w:val="-1"/>
          <w:sz w:val="28"/>
          <w:szCs w:val="28"/>
        </w:rPr>
        <w:t>сведениями,</w:t>
      </w:r>
      <w:r w:rsidR="00E7221F" w:rsidRPr="004008BA">
        <w:rPr>
          <w:color w:val="202020"/>
          <w:spacing w:val="-57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внесенными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книгу</w:t>
      </w:r>
      <w:r w:rsidR="00E7221F" w:rsidRPr="004008BA">
        <w:rPr>
          <w:color w:val="202020"/>
          <w:spacing w:val="-9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информационной</w:t>
      </w:r>
      <w:r w:rsidR="00E7221F" w:rsidRPr="004008BA">
        <w:rPr>
          <w:color w:val="202020"/>
          <w:spacing w:val="-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системе,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</w:t>
      </w:r>
      <w:r w:rsidR="00E7221F" w:rsidRPr="004008BA">
        <w:rPr>
          <w:color w:val="202020"/>
          <w:spacing w:val="-3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течение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всего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срока ведения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книги.</w:t>
      </w:r>
    </w:p>
    <w:p w14:paraId="36F59705" w14:textId="77777777" w:rsidR="00E7221F" w:rsidRPr="004008BA" w:rsidRDefault="00AE32E9" w:rsidP="00AE32E9">
      <w:pPr>
        <w:pStyle w:val="ac"/>
        <w:tabs>
          <w:tab w:val="left" w:pos="645"/>
        </w:tabs>
        <w:spacing w:before="68"/>
        <w:ind w:left="0" w:right="171" w:firstLine="709"/>
        <w:rPr>
          <w:sz w:val="28"/>
          <w:szCs w:val="28"/>
        </w:rPr>
      </w:pPr>
      <w:bookmarkStart w:id="5" w:name="8"/>
      <w:bookmarkEnd w:id="5"/>
      <w:r>
        <w:rPr>
          <w:color w:val="202020"/>
          <w:sz w:val="28"/>
          <w:szCs w:val="28"/>
        </w:rPr>
        <w:t xml:space="preserve">31. </w:t>
      </w:r>
      <w:r w:rsidR="00E7221F" w:rsidRPr="004008BA">
        <w:rPr>
          <w:color w:val="202020"/>
          <w:sz w:val="28"/>
          <w:szCs w:val="28"/>
        </w:rPr>
        <w:t>Доступ к сведениям, внесенным в учетную запись (лицевой счет) ЛПХ, имеют лица,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указанные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пункте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2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настоящего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порядка,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а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также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должностные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лица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федеральных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органов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исполнительной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власти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государственных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органов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субъектов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Российской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Федерации,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зарегистрированные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ЕСИА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(при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условии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их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идентификации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lastRenderedPageBreak/>
        <w:t>аутентификации).</w:t>
      </w:r>
    </w:p>
    <w:p w14:paraId="06AF691F" w14:textId="77777777" w:rsidR="00AE32E9" w:rsidRDefault="00AE32E9" w:rsidP="007F3CF1">
      <w:pPr>
        <w:pStyle w:val="ac"/>
        <w:tabs>
          <w:tab w:val="left" w:pos="621"/>
        </w:tabs>
        <w:spacing w:before="202" w:line="242" w:lineRule="auto"/>
        <w:ind w:left="0" w:right="180" w:firstLine="709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32. </w:t>
      </w:r>
      <w:r w:rsidR="00E7221F" w:rsidRPr="004008BA">
        <w:rPr>
          <w:color w:val="202020"/>
          <w:sz w:val="28"/>
          <w:szCs w:val="28"/>
        </w:rPr>
        <w:t>Глава ЛПХ имеет право получить выписку из книги только в отношении своего ЛПХ в</w:t>
      </w:r>
      <w:r w:rsidR="00E7221F" w:rsidRPr="004008BA">
        <w:rPr>
          <w:color w:val="202020"/>
          <w:spacing w:val="-57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любом</w:t>
      </w:r>
      <w:r w:rsidR="00E7221F" w:rsidRPr="004008BA">
        <w:rPr>
          <w:color w:val="202020"/>
          <w:spacing w:val="-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объеме,</w:t>
      </w:r>
      <w:r w:rsidR="00E7221F" w:rsidRPr="004008BA">
        <w:rPr>
          <w:color w:val="202020"/>
          <w:spacing w:val="-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по</w:t>
      </w:r>
      <w:r w:rsidR="00E7221F" w:rsidRPr="004008BA">
        <w:rPr>
          <w:color w:val="202020"/>
          <w:spacing w:val="-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любому</w:t>
      </w:r>
      <w:r w:rsidR="00E7221F" w:rsidRPr="004008BA">
        <w:rPr>
          <w:color w:val="202020"/>
          <w:spacing w:val="-6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перечню сведений и</w:t>
      </w:r>
      <w:r w:rsidR="00E7221F" w:rsidRPr="004008BA">
        <w:rPr>
          <w:color w:val="202020"/>
          <w:spacing w:val="-3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для любых</w:t>
      </w:r>
      <w:r w:rsidR="00E7221F" w:rsidRPr="004008BA">
        <w:rPr>
          <w:color w:val="202020"/>
          <w:spacing w:val="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целей.</w:t>
      </w:r>
    </w:p>
    <w:p w14:paraId="1260769F" w14:textId="77777777" w:rsidR="00E7221F" w:rsidRPr="004008BA" w:rsidRDefault="00E7221F" w:rsidP="00AE32E9">
      <w:pPr>
        <w:pStyle w:val="ac"/>
        <w:tabs>
          <w:tab w:val="left" w:pos="621"/>
        </w:tabs>
        <w:spacing w:before="202" w:line="242" w:lineRule="auto"/>
        <w:ind w:left="0" w:right="180" w:firstLine="709"/>
        <w:rPr>
          <w:sz w:val="28"/>
          <w:szCs w:val="28"/>
        </w:rPr>
      </w:pPr>
      <w:r w:rsidRPr="004008BA">
        <w:rPr>
          <w:color w:val="202020"/>
          <w:sz w:val="28"/>
          <w:szCs w:val="28"/>
        </w:rPr>
        <w:t>Иной член ЛПХ имеет право получить выписку из книги только в отношении своего ЛПХ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любом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объеме,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любому перечню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сведений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для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любых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целей,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за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исключением</w:t>
      </w:r>
      <w:r w:rsidRPr="004008BA">
        <w:rPr>
          <w:color w:val="202020"/>
          <w:spacing w:val="-57"/>
          <w:sz w:val="28"/>
          <w:szCs w:val="28"/>
        </w:rPr>
        <w:t xml:space="preserve"> </w:t>
      </w:r>
      <w:r w:rsidR="005D4E37">
        <w:rPr>
          <w:color w:val="202020"/>
          <w:spacing w:val="-57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персональных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данных</w:t>
      </w:r>
      <w:r w:rsidRPr="004008BA">
        <w:rPr>
          <w:color w:val="202020"/>
          <w:spacing w:val="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главы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ЛПХ.</w:t>
      </w:r>
    </w:p>
    <w:p w14:paraId="19B3799F" w14:textId="77777777" w:rsidR="00E7221F" w:rsidRPr="004008BA" w:rsidRDefault="00AE32E9" w:rsidP="00AE32E9">
      <w:pPr>
        <w:pStyle w:val="ac"/>
        <w:tabs>
          <w:tab w:val="left" w:pos="714"/>
        </w:tabs>
        <w:spacing w:before="199"/>
        <w:ind w:left="0" w:right="168" w:firstLine="709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33. </w:t>
      </w:r>
      <w:r w:rsidR="00E7221F" w:rsidRPr="004008BA">
        <w:rPr>
          <w:color w:val="202020"/>
          <w:sz w:val="28"/>
          <w:szCs w:val="28"/>
        </w:rPr>
        <w:t>Заявление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о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предоставлении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выписки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из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книги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направляется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орган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местного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самоуправления и подлежит регистрации с присвоением регистрационного номера в день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поступления.</w:t>
      </w:r>
    </w:p>
    <w:p w14:paraId="154D83A9" w14:textId="77777777" w:rsidR="00E7221F" w:rsidRPr="004008BA" w:rsidRDefault="00E7221F" w:rsidP="005020A4">
      <w:pPr>
        <w:pStyle w:val="aa"/>
        <w:spacing w:before="198"/>
        <w:ind w:left="0" w:right="165" w:firstLine="709"/>
        <w:rPr>
          <w:sz w:val="28"/>
          <w:szCs w:val="28"/>
        </w:rPr>
      </w:pPr>
      <w:r w:rsidRPr="004008BA">
        <w:rPr>
          <w:color w:val="202020"/>
          <w:sz w:val="28"/>
          <w:szCs w:val="28"/>
        </w:rPr>
        <w:t>Заявление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предоставлении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выписки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из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книги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может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быть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заполнено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от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руки,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машинописным способом либо посредством электронных печатающих устройств, а также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подготовлено в электронной форме с помощью Единого портала. Заявление, направленное</w:t>
      </w:r>
      <w:r w:rsidRPr="004008BA">
        <w:rPr>
          <w:color w:val="202020"/>
          <w:spacing w:val="-57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электронной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форме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использованием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Единого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портала,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может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быть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подписано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усиленной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неквалифицированной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электронной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подписью,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сертификат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ключа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проверки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которой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создан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используется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инфраструктуре,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обеспечивающей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информационно-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технологическое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взаимодействие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информационных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систем,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используемых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для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предоставления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государственных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муниципальных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услуг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электронной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форме,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установленном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Правительством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Российской Федерации</w:t>
      </w:r>
      <w:r w:rsidRPr="004008BA">
        <w:rPr>
          <w:color w:val="202020"/>
          <w:spacing w:val="4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порядке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&lt;5&gt;.</w:t>
      </w:r>
    </w:p>
    <w:p w14:paraId="59C09507" w14:textId="77777777" w:rsidR="00E7221F" w:rsidRPr="004008BA" w:rsidRDefault="00E7221F" w:rsidP="005020A4">
      <w:pPr>
        <w:pStyle w:val="aa"/>
        <w:spacing w:before="90"/>
        <w:ind w:left="0" w:right="171" w:firstLine="709"/>
        <w:rPr>
          <w:sz w:val="28"/>
          <w:szCs w:val="28"/>
        </w:rPr>
      </w:pPr>
      <w:r w:rsidRPr="004008BA">
        <w:rPr>
          <w:color w:val="202020"/>
          <w:sz w:val="28"/>
          <w:szCs w:val="28"/>
        </w:rPr>
        <w:t>&lt;5&gt;</w:t>
      </w:r>
      <w:r w:rsidRPr="004008BA">
        <w:rPr>
          <w:color w:val="202020"/>
          <w:spacing w:val="-4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Постановление</w:t>
      </w:r>
      <w:r w:rsidRPr="004008BA">
        <w:rPr>
          <w:color w:val="202020"/>
          <w:spacing w:val="-3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Правительства</w:t>
      </w:r>
      <w:r w:rsidRPr="004008BA">
        <w:rPr>
          <w:color w:val="202020"/>
          <w:spacing w:val="-3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Российской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Федерации</w:t>
      </w:r>
      <w:r w:rsidRPr="004008BA">
        <w:rPr>
          <w:color w:val="202020"/>
          <w:spacing w:val="3"/>
          <w:sz w:val="28"/>
          <w:szCs w:val="28"/>
        </w:rPr>
        <w:t xml:space="preserve"> </w:t>
      </w:r>
      <w:hyperlink r:id="rId13">
        <w:r w:rsidRPr="005020A4">
          <w:rPr>
            <w:color w:val="000000" w:themeColor="text1"/>
            <w:sz w:val="28"/>
            <w:szCs w:val="28"/>
          </w:rPr>
          <w:t>от</w:t>
        </w:r>
        <w:r w:rsidRPr="005020A4">
          <w:rPr>
            <w:color w:val="000000" w:themeColor="text1"/>
            <w:spacing w:val="-4"/>
            <w:sz w:val="28"/>
            <w:szCs w:val="28"/>
          </w:rPr>
          <w:t xml:space="preserve"> </w:t>
        </w:r>
        <w:r w:rsidRPr="005020A4">
          <w:rPr>
            <w:color w:val="000000" w:themeColor="text1"/>
            <w:sz w:val="28"/>
            <w:szCs w:val="28"/>
          </w:rPr>
          <w:t>1</w:t>
        </w:r>
        <w:r w:rsidRPr="005020A4">
          <w:rPr>
            <w:color w:val="000000" w:themeColor="text1"/>
            <w:spacing w:val="-3"/>
            <w:sz w:val="28"/>
            <w:szCs w:val="28"/>
          </w:rPr>
          <w:t xml:space="preserve"> </w:t>
        </w:r>
        <w:r w:rsidRPr="005020A4">
          <w:rPr>
            <w:color w:val="000000" w:themeColor="text1"/>
            <w:sz w:val="28"/>
            <w:szCs w:val="28"/>
          </w:rPr>
          <w:t>декабря</w:t>
        </w:r>
        <w:r w:rsidRPr="005020A4">
          <w:rPr>
            <w:color w:val="000000" w:themeColor="text1"/>
            <w:spacing w:val="-3"/>
            <w:sz w:val="28"/>
            <w:szCs w:val="28"/>
          </w:rPr>
          <w:t xml:space="preserve"> </w:t>
        </w:r>
        <w:r w:rsidRPr="005020A4">
          <w:rPr>
            <w:color w:val="000000" w:themeColor="text1"/>
            <w:sz w:val="28"/>
            <w:szCs w:val="28"/>
          </w:rPr>
          <w:t>2021</w:t>
        </w:r>
        <w:r w:rsidRPr="005020A4">
          <w:rPr>
            <w:color w:val="000000" w:themeColor="text1"/>
            <w:spacing w:val="-3"/>
            <w:sz w:val="28"/>
            <w:szCs w:val="28"/>
          </w:rPr>
          <w:t xml:space="preserve"> </w:t>
        </w:r>
        <w:r w:rsidRPr="005020A4">
          <w:rPr>
            <w:color w:val="000000" w:themeColor="text1"/>
            <w:sz w:val="28"/>
            <w:szCs w:val="28"/>
          </w:rPr>
          <w:t>г.</w:t>
        </w:r>
        <w:r w:rsidRPr="005020A4">
          <w:rPr>
            <w:color w:val="000000" w:themeColor="text1"/>
            <w:spacing w:val="-3"/>
            <w:sz w:val="28"/>
            <w:szCs w:val="28"/>
          </w:rPr>
          <w:t xml:space="preserve"> </w:t>
        </w:r>
        <w:r w:rsidR="00D573E5">
          <w:rPr>
            <w:color w:val="000000" w:themeColor="text1"/>
            <w:sz w:val="28"/>
            <w:szCs w:val="28"/>
          </w:rPr>
          <w:t>№</w:t>
        </w:r>
        <w:r w:rsidRPr="005020A4">
          <w:rPr>
            <w:color w:val="000000" w:themeColor="text1"/>
            <w:spacing w:val="-3"/>
            <w:sz w:val="28"/>
            <w:szCs w:val="28"/>
          </w:rPr>
          <w:t xml:space="preserve"> </w:t>
        </w:r>
        <w:r w:rsidRPr="005020A4">
          <w:rPr>
            <w:color w:val="000000" w:themeColor="text1"/>
            <w:sz w:val="28"/>
            <w:szCs w:val="28"/>
          </w:rPr>
          <w:t>2152</w:t>
        </w:r>
        <w:r w:rsidRPr="005020A4">
          <w:rPr>
            <w:color w:val="000000" w:themeColor="text1"/>
            <w:spacing w:val="-2"/>
            <w:sz w:val="28"/>
            <w:szCs w:val="28"/>
          </w:rPr>
          <w:t xml:space="preserve"> </w:t>
        </w:r>
      </w:hyperlink>
      <w:r w:rsidRPr="004008BA">
        <w:rPr>
          <w:color w:val="202020"/>
          <w:sz w:val="28"/>
          <w:szCs w:val="28"/>
        </w:rPr>
        <w:t>"Об</w:t>
      </w:r>
      <w:r w:rsidRPr="004008BA">
        <w:rPr>
          <w:color w:val="202020"/>
          <w:spacing w:val="-58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утверждении Правил создания и использования сертификата ключа проверки, усиленной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неквалифицированной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электронной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подписи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инфраструктуре,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обеспечивающей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информационно-технологическое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взаимодействие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информационных</w:t>
      </w:r>
      <w:r w:rsidRPr="004008BA">
        <w:rPr>
          <w:color w:val="202020"/>
          <w:spacing w:val="6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систем,</w:t>
      </w:r>
      <w:r w:rsidRPr="004008BA">
        <w:rPr>
          <w:color w:val="202020"/>
          <w:spacing w:val="-57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используемых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для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предоставления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государственных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муниципальных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услуг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электронной форме" (Собрание законодательст</w:t>
      </w:r>
      <w:r w:rsidR="009E65F1">
        <w:rPr>
          <w:color w:val="202020"/>
          <w:sz w:val="28"/>
          <w:szCs w:val="28"/>
        </w:rPr>
        <w:t>ва Российской Федерации, 2021, №</w:t>
      </w:r>
      <w:r w:rsidRPr="004008BA">
        <w:rPr>
          <w:color w:val="202020"/>
          <w:sz w:val="28"/>
          <w:szCs w:val="28"/>
        </w:rPr>
        <w:t xml:space="preserve"> 50, ст.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8545).</w:t>
      </w:r>
    </w:p>
    <w:p w14:paraId="4C2214F2" w14:textId="1C0A6504" w:rsidR="00E7221F" w:rsidRPr="0039015E" w:rsidRDefault="00E7221F" w:rsidP="009E65F1">
      <w:pPr>
        <w:pStyle w:val="2"/>
        <w:spacing w:before="203" w:line="242" w:lineRule="auto"/>
        <w:ind w:left="0" w:firstLine="709"/>
        <w:jc w:val="both"/>
        <w:rPr>
          <w:i w:val="0"/>
          <w:sz w:val="28"/>
          <w:szCs w:val="28"/>
        </w:rPr>
      </w:pPr>
      <w:r w:rsidRPr="0039015E">
        <w:rPr>
          <w:i w:val="0"/>
          <w:color w:val="202020"/>
          <w:sz w:val="28"/>
          <w:szCs w:val="28"/>
        </w:rPr>
        <w:t>Положения</w:t>
      </w:r>
      <w:r w:rsidRPr="0039015E">
        <w:rPr>
          <w:i w:val="0"/>
          <w:color w:val="202020"/>
          <w:spacing w:val="-3"/>
          <w:sz w:val="28"/>
          <w:szCs w:val="28"/>
        </w:rPr>
        <w:t xml:space="preserve"> </w:t>
      </w:r>
      <w:r w:rsidRPr="0039015E">
        <w:rPr>
          <w:i w:val="0"/>
          <w:color w:val="202020"/>
          <w:sz w:val="28"/>
          <w:szCs w:val="28"/>
        </w:rPr>
        <w:t>абзаца</w:t>
      </w:r>
      <w:r w:rsidRPr="0039015E">
        <w:rPr>
          <w:i w:val="0"/>
          <w:color w:val="202020"/>
          <w:spacing w:val="-4"/>
          <w:sz w:val="28"/>
          <w:szCs w:val="28"/>
        </w:rPr>
        <w:t xml:space="preserve"> </w:t>
      </w:r>
      <w:r w:rsidRPr="0039015E">
        <w:rPr>
          <w:i w:val="0"/>
          <w:color w:val="202020"/>
          <w:sz w:val="28"/>
          <w:szCs w:val="28"/>
        </w:rPr>
        <w:t>второго</w:t>
      </w:r>
      <w:r w:rsidRPr="0039015E">
        <w:rPr>
          <w:i w:val="0"/>
          <w:color w:val="202020"/>
          <w:spacing w:val="-4"/>
          <w:sz w:val="28"/>
          <w:szCs w:val="28"/>
        </w:rPr>
        <w:t xml:space="preserve"> </w:t>
      </w:r>
      <w:r w:rsidRPr="0039015E">
        <w:rPr>
          <w:i w:val="0"/>
          <w:color w:val="202020"/>
          <w:sz w:val="28"/>
          <w:szCs w:val="28"/>
        </w:rPr>
        <w:t>пункта</w:t>
      </w:r>
      <w:r w:rsidRPr="0039015E">
        <w:rPr>
          <w:i w:val="0"/>
          <w:color w:val="202020"/>
          <w:spacing w:val="-4"/>
          <w:sz w:val="28"/>
          <w:szCs w:val="28"/>
        </w:rPr>
        <w:t xml:space="preserve"> </w:t>
      </w:r>
      <w:r w:rsidRPr="0039015E">
        <w:rPr>
          <w:i w:val="0"/>
          <w:color w:val="202020"/>
          <w:sz w:val="28"/>
          <w:szCs w:val="28"/>
        </w:rPr>
        <w:t>33</w:t>
      </w:r>
      <w:r w:rsidRPr="0039015E">
        <w:rPr>
          <w:i w:val="0"/>
          <w:color w:val="202020"/>
          <w:spacing w:val="-4"/>
          <w:sz w:val="28"/>
          <w:szCs w:val="28"/>
        </w:rPr>
        <w:t xml:space="preserve"> </w:t>
      </w:r>
      <w:r w:rsidRPr="0039015E">
        <w:rPr>
          <w:i w:val="0"/>
          <w:color w:val="202020"/>
          <w:sz w:val="28"/>
          <w:szCs w:val="28"/>
        </w:rPr>
        <w:t>порядка</w:t>
      </w:r>
      <w:r w:rsidRPr="0039015E">
        <w:rPr>
          <w:i w:val="0"/>
          <w:color w:val="202020"/>
          <w:spacing w:val="-3"/>
          <w:sz w:val="28"/>
          <w:szCs w:val="28"/>
        </w:rPr>
        <w:t xml:space="preserve"> </w:t>
      </w:r>
      <w:r w:rsidRPr="0039015E">
        <w:rPr>
          <w:i w:val="0"/>
          <w:color w:val="202020"/>
          <w:sz w:val="28"/>
          <w:szCs w:val="28"/>
        </w:rPr>
        <w:t>ведения</w:t>
      </w:r>
      <w:r w:rsidRPr="0039015E">
        <w:rPr>
          <w:i w:val="0"/>
          <w:color w:val="202020"/>
          <w:spacing w:val="-2"/>
          <w:sz w:val="28"/>
          <w:szCs w:val="28"/>
        </w:rPr>
        <w:t xml:space="preserve"> </w:t>
      </w:r>
      <w:proofErr w:type="spellStart"/>
      <w:r w:rsidRPr="0039015E">
        <w:rPr>
          <w:i w:val="0"/>
          <w:color w:val="202020"/>
          <w:sz w:val="28"/>
          <w:szCs w:val="28"/>
        </w:rPr>
        <w:t>похозяйственных</w:t>
      </w:r>
      <w:proofErr w:type="spellEnd"/>
      <w:r w:rsidRPr="0039015E">
        <w:rPr>
          <w:i w:val="0"/>
          <w:color w:val="202020"/>
          <w:spacing w:val="-4"/>
          <w:sz w:val="28"/>
          <w:szCs w:val="28"/>
        </w:rPr>
        <w:t xml:space="preserve"> </w:t>
      </w:r>
      <w:r w:rsidRPr="0039015E">
        <w:rPr>
          <w:i w:val="0"/>
          <w:color w:val="202020"/>
          <w:sz w:val="28"/>
          <w:szCs w:val="28"/>
        </w:rPr>
        <w:t>книг</w:t>
      </w:r>
      <w:r w:rsidRPr="0039015E">
        <w:rPr>
          <w:i w:val="0"/>
          <w:color w:val="202020"/>
          <w:spacing w:val="-57"/>
          <w:sz w:val="28"/>
          <w:szCs w:val="28"/>
        </w:rPr>
        <w:t xml:space="preserve"> </w:t>
      </w:r>
      <w:r w:rsidR="00B93F5C">
        <w:rPr>
          <w:i w:val="0"/>
          <w:color w:val="202020"/>
          <w:spacing w:val="-57"/>
          <w:sz w:val="28"/>
          <w:szCs w:val="28"/>
        </w:rPr>
        <w:t xml:space="preserve">  </w:t>
      </w:r>
      <w:r w:rsidRPr="0039015E">
        <w:rPr>
          <w:i w:val="0"/>
          <w:color w:val="202020"/>
          <w:sz w:val="28"/>
          <w:szCs w:val="28"/>
        </w:rPr>
        <w:t>действует</w:t>
      </w:r>
      <w:r w:rsidRPr="0039015E">
        <w:rPr>
          <w:i w:val="0"/>
          <w:color w:val="202020"/>
          <w:spacing w:val="1"/>
          <w:sz w:val="28"/>
          <w:szCs w:val="28"/>
        </w:rPr>
        <w:t xml:space="preserve"> </w:t>
      </w:r>
      <w:r w:rsidRPr="0039015E">
        <w:rPr>
          <w:i w:val="0"/>
          <w:color w:val="202020"/>
          <w:sz w:val="28"/>
          <w:szCs w:val="28"/>
        </w:rPr>
        <w:t>с</w:t>
      </w:r>
      <w:r w:rsidRPr="0039015E">
        <w:rPr>
          <w:i w:val="0"/>
          <w:color w:val="202020"/>
          <w:spacing w:val="-1"/>
          <w:sz w:val="28"/>
          <w:szCs w:val="28"/>
        </w:rPr>
        <w:t xml:space="preserve"> </w:t>
      </w:r>
      <w:r w:rsidRPr="0039015E">
        <w:rPr>
          <w:i w:val="0"/>
          <w:color w:val="202020"/>
          <w:sz w:val="28"/>
          <w:szCs w:val="28"/>
        </w:rPr>
        <w:t>01.02.2024</w:t>
      </w:r>
      <w:r w:rsidRPr="0039015E">
        <w:rPr>
          <w:i w:val="0"/>
          <w:color w:val="202020"/>
          <w:spacing w:val="-1"/>
          <w:sz w:val="28"/>
          <w:szCs w:val="28"/>
        </w:rPr>
        <w:t xml:space="preserve"> </w:t>
      </w:r>
      <w:r w:rsidRPr="0039015E">
        <w:rPr>
          <w:i w:val="0"/>
          <w:color w:val="000000" w:themeColor="text1"/>
          <w:sz w:val="28"/>
          <w:szCs w:val="28"/>
        </w:rPr>
        <w:t>(</w:t>
      </w:r>
      <w:hyperlink r:id="rId14">
        <w:r w:rsidRPr="0039015E">
          <w:rPr>
            <w:i w:val="0"/>
            <w:color w:val="000000" w:themeColor="text1"/>
            <w:sz w:val="28"/>
            <w:szCs w:val="28"/>
          </w:rPr>
          <w:t>пункт</w:t>
        </w:r>
        <w:r w:rsidRPr="0039015E">
          <w:rPr>
            <w:i w:val="0"/>
            <w:color w:val="000000" w:themeColor="text1"/>
            <w:spacing w:val="2"/>
            <w:sz w:val="28"/>
            <w:szCs w:val="28"/>
          </w:rPr>
          <w:t xml:space="preserve"> </w:t>
        </w:r>
        <w:r w:rsidRPr="0039015E">
          <w:rPr>
            <w:i w:val="0"/>
            <w:color w:val="000000" w:themeColor="text1"/>
            <w:sz w:val="28"/>
            <w:szCs w:val="28"/>
          </w:rPr>
          <w:t>4</w:t>
        </w:r>
      </w:hyperlink>
      <w:r w:rsidRPr="0039015E">
        <w:rPr>
          <w:i w:val="0"/>
          <w:color w:val="000000" w:themeColor="text1"/>
          <w:sz w:val="28"/>
          <w:szCs w:val="28"/>
        </w:rPr>
        <w:t>).</w:t>
      </w:r>
    </w:p>
    <w:p w14:paraId="528A54DD" w14:textId="77777777" w:rsidR="00E7221F" w:rsidRPr="004008BA" w:rsidRDefault="00E7221F" w:rsidP="00251A30">
      <w:pPr>
        <w:pStyle w:val="aa"/>
        <w:spacing w:before="191"/>
        <w:ind w:left="0" w:right="177" w:firstLine="709"/>
        <w:rPr>
          <w:sz w:val="28"/>
          <w:szCs w:val="28"/>
        </w:rPr>
      </w:pPr>
      <w:r w:rsidRPr="004008BA">
        <w:rPr>
          <w:color w:val="202020"/>
          <w:sz w:val="28"/>
          <w:szCs w:val="28"/>
        </w:rPr>
        <w:t>В заявлении о предоставлении выписки из книги главой ЛПХ или иным членом ЛПХ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указывается формат предоставления такой выписки (в форме электронного документа или</w:t>
      </w:r>
      <w:r w:rsidRPr="004008BA">
        <w:rPr>
          <w:color w:val="202020"/>
          <w:spacing w:val="-57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на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бумажном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носителе).</w:t>
      </w:r>
    </w:p>
    <w:p w14:paraId="1FE69108" w14:textId="77777777" w:rsidR="00E7221F" w:rsidRPr="004008BA" w:rsidRDefault="00251A30" w:rsidP="00251A30">
      <w:pPr>
        <w:pStyle w:val="ac"/>
        <w:tabs>
          <w:tab w:val="left" w:pos="661"/>
        </w:tabs>
        <w:spacing w:before="199"/>
        <w:ind w:left="0" w:right="170" w:firstLine="709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34. </w:t>
      </w:r>
      <w:r w:rsidR="00E7221F" w:rsidRPr="004008BA">
        <w:rPr>
          <w:color w:val="202020"/>
          <w:sz w:val="28"/>
          <w:szCs w:val="28"/>
        </w:rPr>
        <w:t>Выписка из книги может составляться в произвольной форме (например, по форме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отдельных листов книги, или по разделам (подразделам), или по конкретным пунктам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книги).</w:t>
      </w:r>
    </w:p>
    <w:p w14:paraId="6B56A536" w14:textId="77777777" w:rsidR="00E7221F" w:rsidRPr="004008BA" w:rsidRDefault="00E7221F" w:rsidP="00E1554B">
      <w:pPr>
        <w:pStyle w:val="aa"/>
        <w:spacing w:before="199"/>
        <w:ind w:left="0" w:right="170" w:firstLine="709"/>
        <w:rPr>
          <w:sz w:val="28"/>
          <w:szCs w:val="28"/>
        </w:rPr>
      </w:pPr>
      <w:r w:rsidRPr="004008BA">
        <w:rPr>
          <w:color w:val="202020"/>
          <w:sz w:val="28"/>
          <w:szCs w:val="28"/>
        </w:rPr>
        <w:t>Выписка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из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книги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форме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электронного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документа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подписывается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усиленной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квалифицированной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электронной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подписью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главы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местной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администрации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или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уполномоченным</w:t>
      </w:r>
      <w:r w:rsidRPr="004008BA">
        <w:rPr>
          <w:color w:val="202020"/>
          <w:spacing w:val="-3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им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должностным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лицом.</w:t>
      </w:r>
    </w:p>
    <w:p w14:paraId="760D097E" w14:textId="77777777" w:rsidR="00E7221F" w:rsidRPr="004008BA" w:rsidRDefault="00E1554B" w:rsidP="00C4450B">
      <w:pPr>
        <w:pStyle w:val="ac"/>
        <w:tabs>
          <w:tab w:val="left" w:pos="673"/>
        </w:tabs>
        <w:spacing w:before="201" w:line="242" w:lineRule="auto"/>
        <w:ind w:left="0" w:right="179" w:firstLine="709"/>
        <w:rPr>
          <w:sz w:val="28"/>
          <w:szCs w:val="28"/>
        </w:rPr>
      </w:pPr>
      <w:r>
        <w:rPr>
          <w:color w:val="202020"/>
          <w:sz w:val="28"/>
          <w:szCs w:val="28"/>
        </w:rPr>
        <w:lastRenderedPageBreak/>
        <w:t xml:space="preserve">35. </w:t>
      </w:r>
      <w:r w:rsidR="00E7221F" w:rsidRPr="004008BA">
        <w:rPr>
          <w:color w:val="202020"/>
          <w:sz w:val="28"/>
          <w:szCs w:val="28"/>
        </w:rPr>
        <w:t>Выписка из книги предоставляется органом местного самоуправления в течение 3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рабочих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дней</w:t>
      </w:r>
      <w:r w:rsidR="00E7221F" w:rsidRPr="004008BA">
        <w:rPr>
          <w:color w:val="202020"/>
          <w:spacing w:val="-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со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дня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регистрации</w:t>
      </w:r>
      <w:r w:rsidR="00E7221F" w:rsidRPr="004008BA">
        <w:rPr>
          <w:color w:val="202020"/>
          <w:spacing w:val="-3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заявления</w:t>
      </w:r>
      <w:r w:rsidR="00E7221F" w:rsidRPr="004008BA">
        <w:rPr>
          <w:color w:val="202020"/>
          <w:spacing w:val="-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о</w:t>
      </w:r>
      <w:r w:rsidR="00E7221F" w:rsidRPr="004008BA">
        <w:rPr>
          <w:color w:val="202020"/>
          <w:spacing w:val="-4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предоставлении</w:t>
      </w:r>
      <w:r w:rsidR="00E7221F" w:rsidRPr="004008BA">
        <w:rPr>
          <w:color w:val="202020"/>
          <w:spacing w:val="-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выписки</w:t>
      </w:r>
      <w:r w:rsidR="00E7221F" w:rsidRPr="004008BA">
        <w:rPr>
          <w:color w:val="202020"/>
          <w:spacing w:val="-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из</w:t>
      </w:r>
      <w:r w:rsidR="00E7221F" w:rsidRPr="004008BA">
        <w:rPr>
          <w:color w:val="202020"/>
          <w:spacing w:val="-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книги.</w:t>
      </w:r>
    </w:p>
    <w:p w14:paraId="6D3210CB" w14:textId="77777777" w:rsidR="00E7221F" w:rsidRPr="004008BA" w:rsidRDefault="00E1554B" w:rsidP="00C4450B">
      <w:pPr>
        <w:pStyle w:val="ac"/>
        <w:tabs>
          <w:tab w:val="left" w:pos="709"/>
        </w:tabs>
        <w:spacing w:before="193"/>
        <w:ind w:left="0" w:right="172" w:firstLine="709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36. </w:t>
      </w:r>
      <w:r w:rsidR="00E7221F" w:rsidRPr="004008BA">
        <w:rPr>
          <w:color w:val="202020"/>
          <w:sz w:val="28"/>
          <w:szCs w:val="28"/>
        </w:rPr>
        <w:t>Выписка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из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книги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форме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электронного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документа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предоставляется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личном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кабинете на Едином портале в случае, если заявление направленно в электронной форме с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использованием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Единого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портала.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остальных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случаях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выписка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из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книги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форме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электронного документа распечатывается и направляется заказным письмом на почтовый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адрес</w:t>
      </w:r>
      <w:r w:rsidR="00E7221F" w:rsidRPr="004008BA">
        <w:rPr>
          <w:color w:val="202020"/>
          <w:spacing w:val="26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главы</w:t>
      </w:r>
      <w:r w:rsidR="00E7221F" w:rsidRPr="004008BA">
        <w:rPr>
          <w:color w:val="202020"/>
          <w:spacing w:val="30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ЛПХ</w:t>
      </w:r>
      <w:r w:rsidR="00E7221F" w:rsidRPr="004008BA">
        <w:rPr>
          <w:color w:val="202020"/>
          <w:spacing w:val="28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или</w:t>
      </w:r>
      <w:r w:rsidR="00E7221F" w:rsidRPr="004008BA">
        <w:rPr>
          <w:color w:val="202020"/>
          <w:spacing w:val="3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иного</w:t>
      </w:r>
      <w:r w:rsidR="00E7221F" w:rsidRPr="004008BA">
        <w:rPr>
          <w:color w:val="202020"/>
          <w:spacing w:val="28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члена</w:t>
      </w:r>
      <w:r w:rsidR="00E7221F" w:rsidRPr="004008BA">
        <w:rPr>
          <w:color w:val="202020"/>
          <w:spacing w:val="27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ЛПХ,</w:t>
      </w:r>
      <w:r w:rsidR="00E7221F" w:rsidRPr="004008BA">
        <w:rPr>
          <w:color w:val="202020"/>
          <w:spacing w:val="32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указанный</w:t>
      </w:r>
      <w:r w:rsidR="00E7221F" w:rsidRPr="004008BA">
        <w:rPr>
          <w:color w:val="202020"/>
          <w:spacing w:val="29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</w:t>
      </w:r>
      <w:r w:rsidR="00E7221F" w:rsidRPr="004008BA">
        <w:rPr>
          <w:color w:val="202020"/>
          <w:spacing w:val="28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заявлении,</w:t>
      </w:r>
      <w:r w:rsidR="00E7221F" w:rsidRPr="004008BA">
        <w:rPr>
          <w:color w:val="202020"/>
          <w:spacing w:val="28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либо</w:t>
      </w:r>
      <w:r w:rsidR="00E7221F" w:rsidRPr="004008BA">
        <w:rPr>
          <w:color w:val="202020"/>
          <w:spacing w:val="29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передается</w:t>
      </w:r>
      <w:r w:rsidR="00E7221F" w:rsidRPr="004008BA">
        <w:rPr>
          <w:color w:val="202020"/>
          <w:spacing w:val="27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глав</w:t>
      </w:r>
      <w:bookmarkStart w:id="6" w:name="9"/>
      <w:bookmarkEnd w:id="6"/>
      <w:r w:rsidR="00C4450B">
        <w:rPr>
          <w:color w:val="202020"/>
          <w:sz w:val="28"/>
          <w:szCs w:val="28"/>
        </w:rPr>
        <w:t xml:space="preserve">е </w:t>
      </w:r>
      <w:r w:rsidR="00E7221F" w:rsidRPr="004008BA">
        <w:rPr>
          <w:color w:val="202020"/>
          <w:sz w:val="28"/>
          <w:szCs w:val="28"/>
        </w:rPr>
        <w:t>ЛПХ или иному члену ЛПХ по предъявлении документа, удостоверяющего личность, под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личную</w:t>
      </w:r>
      <w:r w:rsidR="00E7221F" w:rsidRPr="004008BA">
        <w:rPr>
          <w:color w:val="202020"/>
          <w:spacing w:val="-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подпись.</w:t>
      </w:r>
    </w:p>
    <w:p w14:paraId="34BB3CD9" w14:textId="77777777" w:rsidR="00E7221F" w:rsidRPr="00C4450B" w:rsidRDefault="00E7221F" w:rsidP="00C4450B">
      <w:pPr>
        <w:pStyle w:val="2"/>
        <w:spacing w:before="201" w:line="242" w:lineRule="auto"/>
        <w:ind w:left="0" w:right="250"/>
        <w:jc w:val="both"/>
        <w:rPr>
          <w:i w:val="0"/>
          <w:sz w:val="28"/>
          <w:szCs w:val="28"/>
        </w:rPr>
      </w:pPr>
      <w:r w:rsidRPr="00C4450B">
        <w:rPr>
          <w:i w:val="0"/>
          <w:color w:val="202020"/>
          <w:sz w:val="28"/>
          <w:szCs w:val="28"/>
        </w:rPr>
        <w:t xml:space="preserve">Положения пункта 36 порядка ведения </w:t>
      </w:r>
      <w:proofErr w:type="spellStart"/>
      <w:r w:rsidRPr="00C4450B">
        <w:rPr>
          <w:i w:val="0"/>
          <w:color w:val="202020"/>
          <w:sz w:val="28"/>
          <w:szCs w:val="28"/>
        </w:rPr>
        <w:t>похозяйственных</w:t>
      </w:r>
      <w:proofErr w:type="spellEnd"/>
      <w:r w:rsidRPr="00C4450B">
        <w:rPr>
          <w:i w:val="0"/>
          <w:color w:val="202020"/>
          <w:sz w:val="28"/>
          <w:szCs w:val="28"/>
        </w:rPr>
        <w:t xml:space="preserve"> книг действует с 01.02.2024</w:t>
      </w:r>
      <w:r w:rsidRPr="00C4450B">
        <w:rPr>
          <w:i w:val="0"/>
          <w:color w:val="202020"/>
          <w:spacing w:val="-58"/>
          <w:sz w:val="28"/>
          <w:szCs w:val="28"/>
        </w:rPr>
        <w:t xml:space="preserve"> </w:t>
      </w:r>
      <w:r w:rsidRPr="00C4450B">
        <w:rPr>
          <w:i w:val="0"/>
          <w:color w:val="202020"/>
          <w:sz w:val="28"/>
          <w:szCs w:val="28"/>
        </w:rPr>
        <w:t>(</w:t>
      </w:r>
      <w:hyperlink r:id="rId15">
        <w:r w:rsidRPr="00C4450B">
          <w:rPr>
            <w:i w:val="0"/>
            <w:color w:val="000000" w:themeColor="text1"/>
            <w:sz w:val="28"/>
            <w:szCs w:val="28"/>
          </w:rPr>
          <w:t>пункт</w:t>
        </w:r>
        <w:r w:rsidRPr="00C4450B">
          <w:rPr>
            <w:i w:val="0"/>
            <w:color w:val="000000" w:themeColor="text1"/>
            <w:spacing w:val="1"/>
            <w:sz w:val="28"/>
            <w:szCs w:val="28"/>
          </w:rPr>
          <w:t xml:space="preserve"> </w:t>
        </w:r>
        <w:r w:rsidRPr="00C4450B">
          <w:rPr>
            <w:i w:val="0"/>
            <w:color w:val="000000" w:themeColor="text1"/>
            <w:sz w:val="28"/>
            <w:szCs w:val="28"/>
          </w:rPr>
          <w:t>4</w:t>
        </w:r>
      </w:hyperlink>
      <w:r w:rsidRPr="00C4450B">
        <w:rPr>
          <w:i w:val="0"/>
          <w:color w:val="202020"/>
          <w:sz w:val="28"/>
          <w:szCs w:val="28"/>
        </w:rPr>
        <w:t>).</w:t>
      </w:r>
    </w:p>
    <w:p w14:paraId="0E1A297A" w14:textId="77777777" w:rsidR="00E7221F" w:rsidRPr="004008BA" w:rsidRDefault="002E0FBB" w:rsidP="008B3A14">
      <w:pPr>
        <w:pStyle w:val="ac"/>
        <w:tabs>
          <w:tab w:val="left" w:pos="685"/>
        </w:tabs>
        <w:spacing w:before="189"/>
        <w:ind w:left="0" w:right="169" w:firstLine="709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37. </w:t>
      </w:r>
      <w:r w:rsidR="00E7221F" w:rsidRPr="004008BA">
        <w:rPr>
          <w:color w:val="202020"/>
          <w:sz w:val="28"/>
          <w:szCs w:val="28"/>
        </w:rPr>
        <w:t>В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случае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невозможности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формирования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выписки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из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книги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форме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электронного</w:t>
      </w:r>
      <w:r w:rsidR="00E7221F" w:rsidRPr="004008BA">
        <w:rPr>
          <w:color w:val="202020"/>
          <w:spacing w:val="-57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документа выписка из книги на бумажном носителе составляется в двух экземплярах. Оба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экземпляра являются подлинными, подписываются главой местной администрации или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уполномоченным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им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должностным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лицом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и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заверяются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печатью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органа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местного</w:t>
      </w:r>
      <w:r w:rsidR="00E7221F" w:rsidRPr="004008BA">
        <w:rPr>
          <w:color w:val="202020"/>
          <w:spacing w:val="-57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самоуправления с изображением Государственного герба Российской Федерации (далее -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оттиск</w:t>
      </w:r>
      <w:r w:rsidR="00E7221F" w:rsidRPr="004008BA">
        <w:rPr>
          <w:color w:val="202020"/>
          <w:spacing w:val="-3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печати).</w:t>
      </w:r>
    </w:p>
    <w:p w14:paraId="1CB5DC3A" w14:textId="77777777" w:rsidR="00E7221F" w:rsidRPr="004008BA" w:rsidRDefault="00E7221F" w:rsidP="008B3A14">
      <w:pPr>
        <w:pStyle w:val="aa"/>
        <w:spacing w:before="198"/>
        <w:ind w:left="0" w:right="168" w:firstLine="709"/>
        <w:rPr>
          <w:sz w:val="28"/>
          <w:szCs w:val="28"/>
        </w:rPr>
      </w:pPr>
      <w:r w:rsidRPr="004008BA">
        <w:rPr>
          <w:color w:val="202020"/>
          <w:sz w:val="28"/>
          <w:szCs w:val="28"/>
        </w:rPr>
        <w:t xml:space="preserve">В </w:t>
      </w:r>
      <w:proofErr w:type="gramStart"/>
      <w:r w:rsidRPr="004008BA">
        <w:rPr>
          <w:color w:val="202020"/>
          <w:sz w:val="28"/>
          <w:szCs w:val="28"/>
        </w:rPr>
        <w:t>случае</w:t>
      </w:r>
      <w:proofErr w:type="gramEnd"/>
      <w:r w:rsidRPr="004008BA">
        <w:rPr>
          <w:color w:val="202020"/>
          <w:sz w:val="28"/>
          <w:szCs w:val="28"/>
        </w:rPr>
        <w:t xml:space="preserve"> когда выписка изложена на нескольких листах, они должны быть прошиты 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пронумерованы.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Запись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количестве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прошитых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листов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(например: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"Всего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прошито,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пронумеровано и скреплено печатью десять листов") заверяется подписью должностного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лица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 оттиском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печати.</w:t>
      </w:r>
    </w:p>
    <w:p w14:paraId="07CE6BAD" w14:textId="77777777" w:rsidR="00E7221F" w:rsidRPr="004008BA" w:rsidRDefault="00E7221F" w:rsidP="008B3A14">
      <w:pPr>
        <w:pStyle w:val="aa"/>
        <w:spacing w:before="199" w:line="242" w:lineRule="auto"/>
        <w:ind w:left="0" w:right="179" w:firstLine="709"/>
        <w:rPr>
          <w:sz w:val="28"/>
          <w:szCs w:val="28"/>
        </w:rPr>
      </w:pPr>
      <w:r w:rsidRPr="004008BA">
        <w:rPr>
          <w:color w:val="202020"/>
          <w:sz w:val="28"/>
          <w:szCs w:val="28"/>
        </w:rPr>
        <w:t>Выписка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выдается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главе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ЛПХ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или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иному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члену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ЛПХ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предъявлении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документа,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удостоверяющего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личность,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под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личную подпись.</w:t>
      </w:r>
    </w:p>
    <w:p w14:paraId="15056DB8" w14:textId="77777777" w:rsidR="00E7221F" w:rsidRPr="004008BA" w:rsidRDefault="00E7221F" w:rsidP="008B3A14">
      <w:pPr>
        <w:pStyle w:val="aa"/>
        <w:spacing w:before="196"/>
        <w:ind w:left="0" w:right="174" w:firstLine="709"/>
        <w:rPr>
          <w:sz w:val="28"/>
          <w:szCs w:val="28"/>
        </w:rPr>
      </w:pPr>
      <w:r w:rsidRPr="004008BA">
        <w:rPr>
          <w:color w:val="202020"/>
          <w:sz w:val="28"/>
          <w:szCs w:val="28"/>
        </w:rPr>
        <w:t>Дата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время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предоставления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выписки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из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книги,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данные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должностного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лица,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предоставившего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выписку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из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книги,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а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также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лица,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получившего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выписку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из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книги,</w:t>
      </w:r>
      <w:r w:rsidRPr="004008BA">
        <w:rPr>
          <w:color w:val="202020"/>
          <w:spacing w:val="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подлежат учету в органе местного самоуправления. Второй экземпляр должен храниться в</w:t>
      </w:r>
      <w:r w:rsidRPr="004008BA">
        <w:rPr>
          <w:color w:val="202020"/>
          <w:spacing w:val="-57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органе</w:t>
      </w:r>
      <w:r w:rsidRPr="004008BA">
        <w:rPr>
          <w:color w:val="202020"/>
          <w:spacing w:val="-2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местного</w:t>
      </w:r>
      <w:r w:rsidRPr="004008BA">
        <w:rPr>
          <w:color w:val="202020"/>
          <w:spacing w:val="-1"/>
          <w:sz w:val="28"/>
          <w:szCs w:val="28"/>
        </w:rPr>
        <w:t xml:space="preserve"> </w:t>
      </w:r>
      <w:r w:rsidRPr="004008BA">
        <w:rPr>
          <w:color w:val="202020"/>
          <w:sz w:val="28"/>
          <w:szCs w:val="28"/>
        </w:rPr>
        <w:t>самоуправления.</w:t>
      </w:r>
    </w:p>
    <w:p w14:paraId="0C4EE338" w14:textId="77777777" w:rsidR="00E7221F" w:rsidRPr="004008BA" w:rsidRDefault="00880E73" w:rsidP="008B3A14">
      <w:pPr>
        <w:pStyle w:val="ac"/>
        <w:tabs>
          <w:tab w:val="left" w:pos="757"/>
        </w:tabs>
        <w:ind w:left="0" w:right="172" w:firstLine="709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38. </w:t>
      </w:r>
      <w:r w:rsidR="00E7221F" w:rsidRPr="004008BA">
        <w:rPr>
          <w:color w:val="202020"/>
          <w:sz w:val="28"/>
          <w:szCs w:val="28"/>
        </w:rPr>
        <w:t>По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всем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сведениям,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указанным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в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книге,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орган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местного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самоуправления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использованием информационной системы не позднее 1 марта составляет обобщенные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сведения по форме подраздела I.II "Список членов ЛПХ" раздела I "Основные сведения" и</w:t>
      </w:r>
      <w:r w:rsidR="00E7221F" w:rsidRPr="004008BA">
        <w:rPr>
          <w:color w:val="202020"/>
          <w:spacing w:val="-57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подраздела II.V "Информация о членстве ЛПХ в сельскохозяйственном потребительском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кооперативе</w:t>
      </w:r>
      <w:r w:rsidR="00E7221F" w:rsidRPr="004008BA">
        <w:rPr>
          <w:color w:val="202020"/>
          <w:spacing w:val="-3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(</w:t>
      </w:r>
      <w:proofErr w:type="spellStart"/>
      <w:r w:rsidR="00E7221F" w:rsidRPr="004008BA">
        <w:rPr>
          <w:color w:val="202020"/>
          <w:sz w:val="28"/>
          <w:szCs w:val="28"/>
        </w:rPr>
        <w:t>СПоК</w:t>
      </w:r>
      <w:proofErr w:type="spellEnd"/>
      <w:r w:rsidR="00E7221F" w:rsidRPr="004008BA">
        <w:rPr>
          <w:color w:val="202020"/>
          <w:sz w:val="28"/>
          <w:szCs w:val="28"/>
        </w:rPr>
        <w:t>)"</w:t>
      </w:r>
      <w:r w:rsidR="00E7221F" w:rsidRPr="004008BA">
        <w:rPr>
          <w:color w:val="202020"/>
          <w:spacing w:val="-3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раздела</w:t>
      </w:r>
      <w:r w:rsidR="00E7221F" w:rsidRPr="004008BA">
        <w:rPr>
          <w:color w:val="202020"/>
          <w:spacing w:val="1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II "Дополнительные</w:t>
      </w:r>
      <w:r w:rsidR="00E7221F" w:rsidRPr="004008BA">
        <w:rPr>
          <w:color w:val="202020"/>
          <w:spacing w:val="-3"/>
          <w:sz w:val="28"/>
          <w:szCs w:val="28"/>
        </w:rPr>
        <w:t xml:space="preserve"> </w:t>
      </w:r>
      <w:r w:rsidR="00E7221F" w:rsidRPr="004008BA">
        <w:rPr>
          <w:color w:val="202020"/>
          <w:sz w:val="28"/>
          <w:szCs w:val="28"/>
        </w:rPr>
        <w:t>сведения".</w:t>
      </w:r>
    </w:p>
    <w:p w14:paraId="496F97BC" w14:textId="77777777" w:rsidR="00A00B84" w:rsidRDefault="00213231" w:rsidP="00A00B84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14:paraId="591CF092" w14:textId="77777777" w:rsidR="00A00B84" w:rsidRDefault="00A00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645F2BF" w14:textId="77777777" w:rsidR="00A00B84" w:rsidRPr="00A00B84" w:rsidRDefault="00A00B84" w:rsidP="00A00B84">
      <w:pPr>
        <w:spacing w:before="75" w:line="240" w:lineRule="auto"/>
        <w:ind w:left="6237" w:right="38"/>
        <w:jc w:val="right"/>
        <w:rPr>
          <w:rFonts w:ascii="Times New Roman" w:hAnsi="Times New Roman" w:cs="Times New Roman"/>
          <w:sz w:val="24"/>
        </w:rPr>
      </w:pPr>
      <w:r w:rsidRPr="00A00B84">
        <w:rPr>
          <w:rFonts w:ascii="Times New Roman" w:hAnsi="Times New Roman" w:cs="Times New Roman"/>
          <w:sz w:val="24"/>
        </w:rPr>
        <w:lastRenderedPageBreak/>
        <w:t>Приложение</w:t>
      </w:r>
      <w:r w:rsidR="00225D05">
        <w:rPr>
          <w:rFonts w:ascii="Times New Roman" w:hAnsi="Times New Roman" w:cs="Times New Roman"/>
          <w:sz w:val="24"/>
        </w:rPr>
        <w:t xml:space="preserve"> </w:t>
      </w:r>
      <w:r w:rsidRPr="00A00B84">
        <w:rPr>
          <w:rFonts w:ascii="Times New Roman" w:hAnsi="Times New Roman" w:cs="Times New Roman"/>
          <w:spacing w:val="-57"/>
          <w:sz w:val="24"/>
        </w:rPr>
        <w:t xml:space="preserve">    </w:t>
      </w:r>
      <w:r>
        <w:rPr>
          <w:rFonts w:ascii="Times New Roman" w:hAnsi="Times New Roman" w:cs="Times New Roman"/>
          <w:spacing w:val="-57"/>
          <w:sz w:val="24"/>
        </w:rPr>
        <w:t xml:space="preserve">   </w:t>
      </w:r>
      <w:r w:rsidRPr="00A00B84">
        <w:rPr>
          <w:rFonts w:ascii="Times New Roman" w:hAnsi="Times New Roman" w:cs="Times New Roman"/>
          <w:sz w:val="24"/>
        </w:rPr>
        <w:t xml:space="preserve">к </w:t>
      </w:r>
      <w:r w:rsidR="00225D05">
        <w:rPr>
          <w:rFonts w:ascii="Times New Roman" w:hAnsi="Times New Roman" w:cs="Times New Roman"/>
          <w:sz w:val="24"/>
        </w:rPr>
        <w:t xml:space="preserve">Положению </w:t>
      </w:r>
      <w:r w:rsidRPr="00A00B84">
        <w:rPr>
          <w:rFonts w:ascii="Times New Roman" w:hAnsi="Times New Roman" w:cs="Times New Roman"/>
          <w:sz w:val="24"/>
        </w:rPr>
        <w:t>ведения</w:t>
      </w:r>
      <w:r w:rsidRPr="00A00B84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A00B84">
        <w:rPr>
          <w:rFonts w:ascii="Times New Roman" w:hAnsi="Times New Roman" w:cs="Times New Roman"/>
          <w:spacing w:val="-1"/>
          <w:sz w:val="24"/>
        </w:rPr>
        <w:t>похозяйственных</w:t>
      </w:r>
      <w:proofErr w:type="spellEnd"/>
      <w:r w:rsidRPr="00A00B84">
        <w:rPr>
          <w:rFonts w:ascii="Times New Roman" w:hAnsi="Times New Roman" w:cs="Times New Roman"/>
          <w:spacing w:val="-2"/>
          <w:sz w:val="24"/>
        </w:rPr>
        <w:t xml:space="preserve"> </w:t>
      </w:r>
      <w:r w:rsidRPr="00A00B84">
        <w:rPr>
          <w:rFonts w:ascii="Times New Roman" w:hAnsi="Times New Roman" w:cs="Times New Roman"/>
          <w:sz w:val="24"/>
        </w:rPr>
        <w:t>книг</w:t>
      </w:r>
    </w:p>
    <w:p w14:paraId="047E5DD6" w14:textId="77777777" w:rsidR="00A00B84" w:rsidRPr="00A00B84" w:rsidRDefault="00A00B84" w:rsidP="00A00B84">
      <w:pPr>
        <w:pStyle w:val="aa"/>
        <w:spacing w:before="3"/>
        <w:ind w:left="0"/>
        <w:jc w:val="left"/>
      </w:pPr>
    </w:p>
    <w:p w14:paraId="7EE2830D" w14:textId="77777777" w:rsidR="00A00B84" w:rsidRPr="00A00B84" w:rsidRDefault="00A00B84" w:rsidP="00A00B84">
      <w:pPr>
        <w:spacing w:line="240" w:lineRule="auto"/>
        <w:ind w:right="173"/>
        <w:jc w:val="right"/>
        <w:rPr>
          <w:rFonts w:ascii="Times New Roman" w:hAnsi="Times New Roman" w:cs="Times New Roman"/>
          <w:sz w:val="24"/>
        </w:rPr>
      </w:pPr>
      <w:r w:rsidRPr="00A00B84">
        <w:rPr>
          <w:rFonts w:ascii="Times New Roman" w:hAnsi="Times New Roman" w:cs="Times New Roman"/>
          <w:sz w:val="24"/>
        </w:rPr>
        <w:t>Рекомендуемый</w:t>
      </w:r>
      <w:r w:rsidRPr="00A00B84">
        <w:rPr>
          <w:rFonts w:ascii="Times New Roman" w:hAnsi="Times New Roman" w:cs="Times New Roman"/>
          <w:spacing w:val="-7"/>
          <w:sz w:val="24"/>
        </w:rPr>
        <w:t xml:space="preserve"> </w:t>
      </w:r>
      <w:r w:rsidRPr="00A00B84">
        <w:rPr>
          <w:rFonts w:ascii="Times New Roman" w:hAnsi="Times New Roman" w:cs="Times New Roman"/>
          <w:sz w:val="24"/>
        </w:rPr>
        <w:t>образец</w:t>
      </w:r>
    </w:p>
    <w:p w14:paraId="52CA7F49" w14:textId="77777777" w:rsidR="00A00B84" w:rsidRPr="00A00B84" w:rsidRDefault="00A00B84" w:rsidP="00A00B84">
      <w:pPr>
        <w:pStyle w:val="aa"/>
        <w:ind w:left="0"/>
        <w:jc w:val="left"/>
        <w:rPr>
          <w:b/>
          <w:i/>
          <w:sz w:val="37"/>
        </w:rPr>
      </w:pPr>
    </w:p>
    <w:p w14:paraId="3D81ED36" w14:textId="77777777" w:rsidR="00A00B84" w:rsidRPr="00A00B84" w:rsidRDefault="00A00B84" w:rsidP="00A00B84">
      <w:pPr>
        <w:spacing w:after="0" w:line="240" w:lineRule="auto"/>
        <w:ind w:left="548" w:right="4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B84">
        <w:rPr>
          <w:rFonts w:ascii="Times New Roman" w:hAnsi="Times New Roman" w:cs="Times New Roman"/>
          <w:b/>
          <w:sz w:val="28"/>
          <w:szCs w:val="28"/>
        </w:rPr>
        <w:t>СОГЛАСИЕ</w:t>
      </w:r>
      <w:r w:rsidRPr="00A00B8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A00B84">
        <w:rPr>
          <w:rFonts w:ascii="Times New Roman" w:hAnsi="Times New Roman" w:cs="Times New Roman"/>
          <w:b/>
          <w:sz w:val="28"/>
          <w:szCs w:val="28"/>
        </w:rPr>
        <w:t>СО</w:t>
      </w:r>
      <w:r w:rsidRPr="00A00B8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00B84">
        <w:rPr>
          <w:rFonts w:ascii="Times New Roman" w:hAnsi="Times New Roman" w:cs="Times New Roman"/>
          <w:b/>
          <w:sz w:val="28"/>
          <w:szCs w:val="28"/>
        </w:rPr>
        <w:t>СВЕДЕНИЯМИ,</w:t>
      </w:r>
      <w:r w:rsidRPr="00A00B8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A00B84">
        <w:rPr>
          <w:rFonts w:ascii="Times New Roman" w:hAnsi="Times New Roman" w:cs="Times New Roman"/>
          <w:b/>
          <w:sz w:val="28"/>
          <w:szCs w:val="28"/>
        </w:rPr>
        <w:t>ВНЕСЕННЫМИ</w:t>
      </w:r>
      <w:r w:rsidRPr="00A00B8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00B84">
        <w:rPr>
          <w:rFonts w:ascii="Times New Roman" w:hAnsi="Times New Roman" w:cs="Times New Roman"/>
          <w:b/>
          <w:sz w:val="28"/>
          <w:szCs w:val="28"/>
        </w:rPr>
        <w:t>В</w:t>
      </w:r>
      <w:r w:rsidRPr="00A00B84">
        <w:rPr>
          <w:rFonts w:ascii="Times New Roman" w:hAnsi="Times New Roman" w:cs="Times New Roman"/>
          <w:b/>
          <w:spacing w:val="-87"/>
          <w:sz w:val="28"/>
          <w:szCs w:val="28"/>
        </w:rPr>
        <w:t xml:space="preserve"> </w:t>
      </w:r>
      <w:r w:rsidRPr="00A00B84">
        <w:rPr>
          <w:rFonts w:ascii="Times New Roman" w:hAnsi="Times New Roman" w:cs="Times New Roman"/>
          <w:b/>
          <w:sz w:val="28"/>
          <w:szCs w:val="28"/>
        </w:rPr>
        <w:t>ПОХОЗЯЙСТВЕННУЮ</w:t>
      </w:r>
      <w:r w:rsidRPr="00A00B8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00B84">
        <w:rPr>
          <w:rFonts w:ascii="Times New Roman" w:hAnsi="Times New Roman" w:cs="Times New Roman"/>
          <w:b/>
          <w:sz w:val="28"/>
          <w:szCs w:val="28"/>
        </w:rPr>
        <w:t>КНИГУ В</w:t>
      </w:r>
    </w:p>
    <w:p w14:paraId="3C75F45A" w14:textId="77777777" w:rsidR="00A00B84" w:rsidRPr="00A00B84" w:rsidRDefault="00A00B84" w:rsidP="00A00B84">
      <w:pPr>
        <w:spacing w:after="0" w:line="240" w:lineRule="auto"/>
        <w:ind w:left="1398" w:right="1318"/>
        <w:jc w:val="center"/>
        <w:rPr>
          <w:rFonts w:ascii="Times New Roman" w:hAnsi="Times New Roman" w:cs="Times New Roman"/>
          <w:b/>
          <w:sz w:val="36"/>
        </w:rPr>
      </w:pPr>
      <w:r w:rsidRPr="00A00B84">
        <w:rPr>
          <w:rFonts w:ascii="Times New Roman" w:hAnsi="Times New Roman" w:cs="Times New Roman"/>
          <w:b/>
          <w:sz w:val="28"/>
          <w:szCs w:val="28"/>
        </w:rPr>
        <w:t>ИНФОРМАЦИОННОЙ</w:t>
      </w:r>
      <w:r w:rsidRPr="00A00B8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00B84">
        <w:rPr>
          <w:rFonts w:ascii="Times New Roman" w:hAnsi="Times New Roman" w:cs="Times New Roman"/>
          <w:b/>
          <w:sz w:val="28"/>
          <w:szCs w:val="28"/>
        </w:rPr>
        <w:t>СИСТЕМЕ</w:t>
      </w:r>
    </w:p>
    <w:p w14:paraId="142C0254" w14:textId="77777777" w:rsidR="00A00B84" w:rsidRDefault="00A00B84" w:rsidP="00A00B84">
      <w:pPr>
        <w:pStyle w:val="aa"/>
        <w:ind w:left="0"/>
        <w:jc w:val="left"/>
        <w:rPr>
          <w:b/>
          <w:sz w:val="20"/>
        </w:rPr>
      </w:pPr>
    </w:p>
    <w:p w14:paraId="77621DFD" w14:textId="77777777" w:rsidR="00A00B84" w:rsidRDefault="00A00B84" w:rsidP="00A00B84">
      <w:pPr>
        <w:pStyle w:val="aa"/>
        <w:ind w:left="0"/>
        <w:jc w:val="left"/>
        <w:rPr>
          <w:b/>
          <w:sz w:val="20"/>
        </w:rPr>
      </w:pPr>
    </w:p>
    <w:p w14:paraId="0A256C13" w14:textId="77777777" w:rsidR="00A00B84" w:rsidRDefault="00A00B84" w:rsidP="00A00B84">
      <w:pPr>
        <w:pStyle w:val="aa"/>
        <w:ind w:left="0"/>
        <w:jc w:val="left"/>
        <w:rPr>
          <w:b/>
          <w:sz w:val="20"/>
        </w:rPr>
      </w:pPr>
    </w:p>
    <w:p w14:paraId="58AFBD70" w14:textId="77777777" w:rsidR="00A00B84" w:rsidRDefault="00A00B84" w:rsidP="00A00B84">
      <w:pPr>
        <w:pStyle w:val="aa"/>
        <w:spacing w:before="9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9061"/>
        <w:gridCol w:w="385"/>
      </w:tblGrid>
      <w:tr w:rsidR="00A00B84" w14:paraId="38952FE4" w14:textId="77777777" w:rsidTr="00BD690F">
        <w:trPr>
          <w:trHeight w:val="265"/>
        </w:trPr>
        <w:tc>
          <w:tcPr>
            <w:tcW w:w="9061" w:type="dxa"/>
          </w:tcPr>
          <w:p w14:paraId="690355CA" w14:textId="77777777" w:rsidR="00A00B84" w:rsidRDefault="00A00B84" w:rsidP="00BD690F">
            <w:pPr>
              <w:pStyle w:val="TableParagraph"/>
              <w:tabs>
                <w:tab w:val="left" w:pos="9186"/>
              </w:tabs>
              <w:spacing w:line="246" w:lineRule="exact"/>
              <w:ind w:left="200" w:right="-130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85" w:type="dxa"/>
          </w:tcPr>
          <w:p w14:paraId="3FFF19FF" w14:textId="77777777" w:rsidR="00A00B84" w:rsidRDefault="00A00B84" w:rsidP="00BD690F">
            <w:pPr>
              <w:pStyle w:val="TableParagraph"/>
              <w:spacing w:line="246" w:lineRule="exact"/>
              <w:ind w:left="126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</w:tbl>
    <w:p w14:paraId="4E5B1904" w14:textId="77777777" w:rsidR="00A00B84" w:rsidRDefault="00A00B84" w:rsidP="00A00B84">
      <w:pPr>
        <w:pStyle w:val="aa"/>
        <w:tabs>
          <w:tab w:val="left" w:pos="4534"/>
          <w:tab w:val="left" w:pos="9479"/>
        </w:tabs>
        <w:spacing w:before="14"/>
      </w:pPr>
      <w:r>
        <w:t>Паспорт</w:t>
      </w:r>
      <w:r>
        <w:rPr>
          <w:u w:val="single"/>
        </w:rPr>
        <w:tab/>
      </w:r>
      <w:r>
        <w:t xml:space="preserve">выдан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DB8A78" w14:textId="77777777" w:rsidR="00A00B84" w:rsidRDefault="00A00B84" w:rsidP="00A00B84">
      <w:pPr>
        <w:pStyle w:val="aa"/>
        <w:spacing w:before="1" w:after="1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265" w:type="dxa"/>
        <w:tblLayout w:type="fixed"/>
        <w:tblLook w:val="01E0" w:firstRow="1" w:lastRow="1" w:firstColumn="1" w:lastColumn="1" w:noHBand="0" w:noVBand="0"/>
      </w:tblPr>
      <w:tblGrid>
        <w:gridCol w:w="3347"/>
        <w:gridCol w:w="5767"/>
      </w:tblGrid>
      <w:tr w:rsidR="00A00B84" w14:paraId="096792F3" w14:textId="77777777" w:rsidTr="00BD690F">
        <w:trPr>
          <w:trHeight w:val="296"/>
        </w:trPr>
        <w:tc>
          <w:tcPr>
            <w:tcW w:w="3347" w:type="dxa"/>
            <w:tcBorders>
              <w:top w:val="single" w:sz="4" w:space="0" w:color="000000"/>
            </w:tcBorders>
          </w:tcPr>
          <w:p w14:paraId="5C5BD32B" w14:textId="77777777" w:rsidR="00A00B84" w:rsidRDefault="00A00B84" w:rsidP="00A00B84">
            <w:pPr>
              <w:pStyle w:val="TableParagraph"/>
              <w:spacing w:line="276" w:lineRule="exact"/>
              <w:ind w:left="19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регистрации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767" w:type="dxa"/>
            <w:tcBorders>
              <w:top w:val="single" w:sz="4" w:space="0" w:color="000000"/>
            </w:tcBorders>
          </w:tcPr>
          <w:p w14:paraId="49C0ED97" w14:textId="77777777" w:rsidR="00A00B84" w:rsidRDefault="00A00B84" w:rsidP="00BD690F">
            <w:pPr>
              <w:pStyle w:val="TableParagraph"/>
              <w:tabs>
                <w:tab w:val="left" w:pos="4368"/>
              </w:tabs>
              <w:spacing w:line="276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</w:p>
        </w:tc>
      </w:tr>
      <w:tr w:rsidR="00A00B84" w14:paraId="63510C0C" w14:textId="77777777" w:rsidTr="00BD690F">
        <w:trPr>
          <w:trHeight w:val="550"/>
        </w:trPr>
        <w:tc>
          <w:tcPr>
            <w:tcW w:w="9114" w:type="dxa"/>
            <w:gridSpan w:val="2"/>
          </w:tcPr>
          <w:p w14:paraId="657D26A1" w14:textId="77777777" w:rsidR="00A00B84" w:rsidRPr="00A00B84" w:rsidRDefault="00A00B84" w:rsidP="00A00B84">
            <w:pPr>
              <w:pStyle w:val="TableParagraph"/>
              <w:tabs>
                <w:tab w:val="left" w:pos="5711"/>
              </w:tabs>
              <w:spacing w:line="269" w:lineRule="exact"/>
              <w:ind w:left="19"/>
              <w:rPr>
                <w:sz w:val="24"/>
                <w:lang w:val="ru-RU"/>
              </w:rPr>
            </w:pPr>
            <w:r w:rsidRPr="00A00B84">
              <w:rPr>
                <w:sz w:val="24"/>
                <w:lang w:val="ru-RU"/>
              </w:rPr>
              <w:t>подтверждаю,</w:t>
            </w:r>
            <w:r w:rsidRPr="00A00B84">
              <w:rPr>
                <w:spacing w:val="-2"/>
                <w:sz w:val="24"/>
                <w:lang w:val="ru-RU"/>
              </w:rPr>
              <w:t xml:space="preserve"> </w:t>
            </w:r>
            <w:r w:rsidRPr="00A00B84">
              <w:rPr>
                <w:sz w:val="24"/>
                <w:lang w:val="ru-RU"/>
              </w:rPr>
              <w:t>что</w:t>
            </w:r>
            <w:r w:rsidRPr="00A00B84">
              <w:rPr>
                <w:spacing w:val="-2"/>
                <w:sz w:val="24"/>
                <w:lang w:val="ru-RU"/>
              </w:rPr>
              <w:t xml:space="preserve"> </w:t>
            </w:r>
            <w:r w:rsidRPr="00A00B84">
              <w:rPr>
                <w:sz w:val="24"/>
                <w:lang w:val="ru-RU"/>
              </w:rPr>
              <w:t>по</w:t>
            </w:r>
            <w:r w:rsidRPr="00A00B84">
              <w:rPr>
                <w:spacing w:val="-2"/>
                <w:sz w:val="24"/>
                <w:lang w:val="ru-RU"/>
              </w:rPr>
              <w:t xml:space="preserve"> </w:t>
            </w:r>
            <w:r w:rsidRPr="00A00B84">
              <w:rPr>
                <w:sz w:val="24"/>
                <w:lang w:val="ru-RU"/>
              </w:rPr>
              <w:t>состоянию</w:t>
            </w:r>
            <w:r w:rsidRPr="00A00B84">
              <w:rPr>
                <w:spacing w:val="-3"/>
                <w:sz w:val="24"/>
                <w:lang w:val="ru-RU"/>
              </w:rPr>
              <w:t xml:space="preserve"> </w:t>
            </w:r>
            <w:r w:rsidRPr="00A00B84">
              <w:rPr>
                <w:sz w:val="24"/>
                <w:lang w:val="ru-RU"/>
              </w:rPr>
              <w:t>на</w:t>
            </w:r>
            <w:r w:rsidRPr="00A00B84">
              <w:rPr>
                <w:sz w:val="24"/>
                <w:u w:val="single"/>
                <w:lang w:val="ru-RU"/>
              </w:rPr>
              <w:tab/>
            </w:r>
            <w:r w:rsidRPr="00A00B84">
              <w:rPr>
                <w:sz w:val="24"/>
                <w:lang w:val="ru-RU"/>
              </w:rPr>
              <w:t>сведения</w:t>
            </w:r>
            <w:r w:rsidRPr="00A00B84">
              <w:rPr>
                <w:spacing w:val="-4"/>
                <w:sz w:val="24"/>
                <w:lang w:val="ru-RU"/>
              </w:rPr>
              <w:t xml:space="preserve"> </w:t>
            </w:r>
            <w:r w:rsidRPr="00A00B84">
              <w:rPr>
                <w:sz w:val="24"/>
                <w:lang w:val="ru-RU"/>
              </w:rPr>
              <w:t>в</w:t>
            </w:r>
            <w:r w:rsidRPr="00A00B84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A00B84">
              <w:rPr>
                <w:sz w:val="24"/>
                <w:lang w:val="ru-RU"/>
              </w:rPr>
              <w:t>похозяйственную</w:t>
            </w:r>
            <w:proofErr w:type="spellEnd"/>
          </w:p>
          <w:p w14:paraId="0D3FCABA" w14:textId="77777777" w:rsidR="00A00B84" w:rsidRPr="00A00B84" w:rsidRDefault="00A00B84" w:rsidP="00A00B84">
            <w:pPr>
              <w:pStyle w:val="TableParagraph"/>
              <w:tabs>
                <w:tab w:val="left" w:pos="2915"/>
                <w:tab w:val="left" w:pos="7098"/>
              </w:tabs>
              <w:spacing w:line="261" w:lineRule="exact"/>
              <w:ind w:left="19"/>
              <w:rPr>
                <w:sz w:val="24"/>
                <w:lang w:val="ru-RU"/>
              </w:rPr>
            </w:pPr>
            <w:r w:rsidRPr="00A00B84">
              <w:rPr>
                <w:sz w:val="24"/>
                <w:lang w:val="ru-RU"/>
              </w:rPr>
              <w:t>книгу</w:t>
            </w:r>
            <w:r w:rsidRPr="00A00B84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№</w:t>
            </w:r>
            <w:r w:rsidRPr="00A00B84">
              <w:rPr>
                <w:sz w:val="24"/>
                <w:u w:val="single"/>
                <w:lang w:val="ru-RU"/>
              </w:rPr>
              <w:tab/>
            </w:r>
            <w:r w:rsidRPr="00A00B84">
              <w:rPr>
                <w:sz w:val="24"/>
                <w:lang w:val="ru-RU"/>
              </w:rPr>
              <w:t>лицевой</w:t>
            </w:r>
            <w:r w:rsidRPr="00A00B84">
              <w:rPr>
                <w:spacing w:val="-1"/>
                <w:sz w:val="24"/>
                <w:lang w:val="ru-RU"/>
              </w:rPr>
              <w:t xml:space="preserve"> </w:t>
            </w:r>
            <w:r w:rsidRPr="00A00B84">
              <w:rPr>
                <w:sz w:val="24"/>
                <w:lang w:val="ru-RU"/>
              </w:rPr>
              <w:t>счет</w:t>
            </w:r>
            <w:r w:rsidRPr="00A00B84">
              <w:rPr>
                <w:spacing w:val="-3"/>
                <w:sz w:val="24"/>
                <w:lang w:val="ru-RU"/>
              </w:rPr>
              <w:t xml:space="preserve"> </w:t>
            </w:r>
            <w:r w:rsidRPr="00A00B84">
              <w:rPr>
                <w:sz w:val="24"/>
                <w:lang w:val="ru-RU"/>
              </w:rPr>
              <w:t>ЛПХ</w:t>
            </w:r>
            <w:r w:rsidRPr="00A00B84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№</w:t>
            </w:r>
            <w:r w:rsidRPr="00A00B84">
              <w:rPr>
                <w:spacing w:val="-1"/>
                <w:sz w:val="24"/>
                <w:lang w:val="ru-RU"/>
              </w:rPr>
              <w:t xml:space="preserve"> </w:t>
            </w:r>
            <w:r w:rsidRPr="00A00B84">
              <w:rPr>
                <w:sz w:val="24"/>
                <w:u w:val="single"/>
                <w:lang w:val="ru-RU"/>
              </w:rPr>
              <w:t xml:space="preserve"> </w:t>
            </w:r>
            <w:r w:rsidRPr="00A00B84">
              <w:rPr>
                <w:sz w:val="24"/>
                <w:u w:val="single"/>
                <w:lang w:val="ru-RU"/>
              </w:rPr>
              <w:tab/>
            </w:r>
          </w:p>
        </w:tc>
      </w:tr>
      <w:tr w:rsidR="00A00B84" w14:paraId="300DDD65" w14:textId="77777777" w:rsidTr="00BD690F">
        <w:trPr>
          <w:trHeight w:val="548"/>
        </w:trPr>
        <w:tc>
          <w:tcPr>
            <w:tcW w:w="3347" w:type="dxa"/>
          </w:tcPr>
          <w:p w14:paraId="37481754" w14:textId="77777777" w:rsidR="00A00B84" w:rsidRDefault="00A00B84" w:rsidP="00A00B84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внесены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местного</w:t>
            </w:r>
            <w:proofErr w:type="spellEnd"/>
          </w:p>
          <w:p w14:paraId="63B3CBBA" w14:textId="77777777" w:rsidR="00A00B84" w:rsidRDefault="00A00B84" w:rsidP="00A00B84">
            <w:pPr>
              <w:pStyle w:val="TableParagraph"/>
              <w:spacing w:line="257" w:lineRule="exact"/>
              <w:ind w:left="19"/>
              <w:rPr>
                <w:sz w:val="24"/>
              </w:rPr>
            </w:pPr>
            <w:proofErr w:type="spellStart"/>
            <w:r>
              <w:rPr>
                <w:sz w:val="24"/>
              </w:rPr>
              <w:t>самоуправления</w:t>
            </w:r>
            <w:proofErr w:type="spellEnd"/>
          </w:p>
        </w:tc>
        <w:tc>
          <w:tcPr>
            <w:tcW w:w="5767" w:type="dxa"/>
          </w:tcPr>
          <w:p w14:paraId="039B9316" w14:textId="77777777" w:rsidR="00A00B84" w:rsidRDefault="00A00B84" w:rsidP="00BD690F">
            <w:pPr>
              <w:pStyle w:val="TableParagraph"/>
              <w:spacing w:before="6"/>
              <w:rPr>
                <w:sz w:val="23"/>
              </w:rPr>
            </w:pPr>
          </w:p>
          <w:p w14:paraId="026677C8" w14:textId="77777777" w:rsidR="00A00B84" w:rsidRDefault="00A00B84" w:rsidP="00BD690F">
            <w:pPr>
              <w:pStyle w:val="TableParagraph"/>
              <w:tabs>
                <w:tab w:val="left" w:pos="4431"/>
              </w:tabs>
              <w:spacing w:line="257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A00B84" w14:paraId="12BD0D34" w14:textId="77777777" w:rsidTr="00BD690F">
        <w:trPr>
          <w:trHeight w:val="843"/>
        </w:trPr>
        <w:tc>
          <w:tcPr>
            <w:tcW w:w="3347" w:type="dxa"/>
            <w:tcBorders>
              <w:bottom w:val="single" w:sz="6" w:space="0" w:color="000000"/>
            </w:tcBorders>
          </w:tcPr>
          <w:p w14:paraId="1EF325D7" w14:textId="77777777" w:rsidR="00A00B84" w:rsidRDefault="00A00B84" w:rsidP="00BD690F">
            <w:pPr>
              <w:pStyle w:val="TableParagraph"/>
            </w:pPr>
          </w:p>
        </w:tc>
        <w:tc>
          <w:tcPr>
            <w:tcW w:w="5767" w:type="dxa"/>
            <w:tcBorders>
              <w:bottom w:val="single" w:sz="6" w:space="0" w:color="000000"/>
            </w:tcBorders>
          </w:tcPr>
          <w:p w14:paraId="70FF71C9" w14:textId="77777777" w:rsidR="00A00B84" w:rsidRDefault="00A00B84" w:rsidP="00BD690F">
            <w:pPr>
              <w:pStyle w:val="TableParagraph"/>
              <w:spacing w:before="12"/>
              <w:ind w:left="2525" w:right="741" w:hanging="77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самоуправления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A00B84" w14:paraId="7BACFBC3" w14:textId="77777777" w:rsidTr="00BD690F">
        <w:trPr>
          <w:trHeight w:val="274"/>
        </w:trPr>
        <w:tc>
          <w:tcPr>
            <w:tcW w:w="9114" w:type="dxa"/>
            <w:gridSpan w:val="2"/>
          </w:tcPr>
          <w:p w14:paraId="79B04DFE" w14:textId="77777777" w:rsidR="00A00B84" w:rsidRPr="00A00B84" w:rsidRDefault="00A00B84" w:rsidP="00BD690F">
            <w:pPr>
              <w:pStyle w:val="TableParagraph"/>
              <w:spacing w:line="254" w:lineRule="exact"/>
              <w:ind w:left="700"/>
              <w:rPr>
                <w:sz w:val="24"/>
                <w:lang w:val="ru-RU"/>
              </w:rPr>
            </w:pPr>
            <w:r w:rsidRPr="00A00B84">
              <w:rPr>
                <w:sz w:val="24"/>
                <w:lang w:val="ru-RU"/>
              </w:rPr>
              <w:t>Ф.И.О.</w:t>
            </w:r>
            <w:r w:rsidRPr="00A00B84">
              <w:rPr>
                <w:spacing w:val="-4"/>
                <w:sz w:val="24"/>
                <w:lang w:val="ru-RU"/>
              </w:rPr>
              <w:t xml:space="preserve"> </w:t>
            </w:r>
            <w:r w:rsidRPr="00A00B84">
              <w:rPr>
                <w:sz w:val="24"/>
                <w:lang w:val="ru-RU"/>
              </w:rPr>
              <w:t>и</w:t>
            </w:r>
            <w:r w:rsidRPr="00A00B84">
              <w:rPr>
                <w:spacing w:val="-3"/>
                <w:sz w:val="24"/>
                <w:lang w:val="ru-RU"/>
              </w:rPr>
              <w:t xml:space="preserve"> </w:t>
            </w:r>
            <w:r w:rsidRPr="00A00B84">
              <w:rPr>
                <w:sz w:val="24"/>
                <w:lang w:val="ru-RU"/>
              </w:rPr>
              <w:t>должность</w:t>
            </w:r>
            <w:r w:rsidRPr="00A00B84">
              <w:rPr>
                <w:spacing w:val="-2"/>
                <w:sz w:val="24"/>
                <w:lang w:val="ru-RU"/>
              </w:rPr>
              <w:t xml:space="preserve"> </w:t>
            </w:r>
            <w:r w:rsidRPr="00A00B84">
              <w:rPr>
                <w:sz w:val="24"/>
                <w:lang w:val="ru-RU"/>
              </w:rPr>
              <w:t>лица,</w:t>
            </w:r>
            <w:r w:rsidRPr="00A00B84">
              <w:rPr>
                <w:spacing w:val="-4"/>
                <w:sz w:val="24"/>
                <w:lang w:val="ru-RU"/>
              </w:rPr>
              <w:t xml:space="preserve"> </w:t>
            </w:r>
            <w:r w:rsidRPr="00A00B84">
              <w:rPr>
                <w:sz w:val="24"/>
                <w:lang w:val="ru-RU"/>
              </w:rPr>
              <w:t>вносившего</w:t>
            </w:r>
            <w:r w:rsidRPr="00A00B84">
              <w:rPr>
                <w:spacing w:val="-3"/>
                <w:sz w:val="24"/>
                <w:lang w:val="ru-RU"/>
              </w:rPr>
              <w:t xml:space="preserve"> </w:t>
            </w:r>
            <w:r w:rsidRPr="00A00B84">
              <w:rPr>
                <w:sz w:val="24"/>
                <w:lang w:val="ru-RU"/>
              </w:rPr>
              <w:t>сведения</w:t>
            </w:r>
            <w:r w:rsidRPr="00A00B84">
              <w:rPr>
                <w:spacing w:val="-4"/>
                <w:sz w:val="24"/>
                <w:lang w:val="ru-RU"/>
              </w:rPr>
              <w:t xml:space="preserve"> </w:t>
            </w:r>
            <w:r w:rsidRPr="00A00B84">
              <w:rPr>
                <w:sz w:val="24"/>
                <w:lang w:val="ru-RU"/>
              </w:rPr>
              <w:t>в</w:t>
            </w:r>
            <w:r w:rsidRPr="00A00B84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A00B84">
              <w:rPr>
                <w:sz w:val="24"/>
                <w:lang w:val="ru-RU"/>
              </w:rPr>
              <w:t>похозяйственную</w:t>
            </w:r>
            <w:proofErr w:type="spellEnd"/>
            <w:r w:rsidRPr="00A00B84">
              <w:rPr>
                <w:spacing w:val="-3"/>
                <w:sz w:val="24"/>
                <w:lang w:val="ru-RU"/>
              </w:rPr>
              <w:t xml:space="preserve"> </w:t>
            </w:r>
            <w:r w:rsidRPr="00A00B84">
              <w:rPr>
                <w:sz w:val="24"/>
                <w:lang w:val="ru-RU"/>
              </w:rPr>
              <w:t>книгу)</w:t>
            </w:r>
          </w:p>
        </w:tc>
      </w:tr>
    </w:tbl>
    <w:p w14:paraId="364356A9" w14:textId="77777777" w:rsidR="00A00B84" w:rsidRDefault="00A00B84" w:rsidP="00A00B84">
      <w:pPr>
        <w:pStyle w:val="aa"/>
      </w:pPr>
      <w:r>
        <w:t>в</w:t>
      </w:r>
      <w:r>
        <w:rPr>
          <w:spacing w:val="-3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верными.</w:t>
      </w:r>
    </w:p>
    <w:p w14:paraId="50605DBF" w14:textId="77777777" w:rsidR="00A00B84" w:rsidRDefault="00A00B84" w:rsidP="00A00B84">
      <w:pPr>
        <w:pStyle w:val="aa"/>
        <w:ind w:right="175"/>
      </w:pPr>
      <w:r>
        <w:t>Настоящим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выражаю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согласие/несогласие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(ненужное</w:t>
      </w:r>
      <w:r>
        <w:rPr>
          <w:spacing w:val="1"/>
        </w:rPr>
        <w:t xml:space="preserve"> </w:t>
      </w:r>
      <w:r>
        <w:t>вычеркнуть) персональных данных, содержащихся в иных информационных системах 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 целях</w:t>
      </w:r>
      <w:r>
        <w:rPr>
          <w:spacing w:val="1"/>
        </w:rPr>
        <w:t xml:space="preserve"> </w:t>
      </w:r>
      <w:r>
        <w:t xml:space="preserve">внесения в </w:t>
      </w:r>
      <w:proofErr w:type="spellStart"/>
      <w:r>
        <w:t>похозяйственную</w:t>
      </w:r>
      <w:proofErr w:type="spellEnd"/>
      <w:r>
        <w:t xml:space="preserve"> книгу посредством единой 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proofErr w:type="spellStart"/>
      <w:r>
        <w:t>похозяйственной</w:t>
      </w:r>
      <w:proofErr w:type="spellEnd"/>
      <w:r>
        <w:rPr>
          <w:spacing w:val="-57"/>
        </w:rPr>
        <w:t xml:space="preserve"> </w:t>
      </w:r>
      <w:r>
        <w:t>книги, в соответствии с перечнем данных, отраженных в приложении № 1 к настоящему</w:t>
      </w:r>
      <w:r>
        <w:rPr>
          <w:spacing w:val="1"/>
        </w:rPr>
        <w:t xml:space="preserve"> </w:t>
      </w:r>
      <w:r>
        <w:t>приказу.</w:t>
      </w:r>
    </w:p>
    <w:p w14:paraId="1BF945C0" w14:textId="77777777" w:rsidR="00A00B84" w:rsidRDefault="00A00B84" w:rsidP="00A00B84">
      <w:pPr>
        <w:pStyle w:val="aa"/>
        <w:ind w:left="0"/>
        <w:jc w:val="left"/>
        <w:rPr>
          <w:sz w:val="20"/>
        </w:rPr>
      </w:pPr>
    </w:p>
    <w:p w14:paraId="44F596AA" w14:textId="77777777" w:rsidR="00A00B84" w:rsidRDefault="00A00B84" w:rsidP="00A00B84">
      <w:pPr>
        <w:pStyle w:val="aa"/>
        <w:ind w:left="0"/>
        <w:jc w:val="left"/>
        <w:rPr>
          <w:sz w:val="20"/>
        </w:rPr>
      </w:pPr>
    </w:p>
    <w:p w14:paraId="1CA1CF47" w14:textId="77777777" w:rsidR="00A00B84" w:rsidRDefault="00A00B84" w:rsidP="00A00B84">
      <w:pPr>
        <w:pStyle w:val="aa"/>
        <w:spacing w:before="10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804" w:type="dxa"/>
        <w:tblLayout w:type="fixed"/>
        <w:tblLook w:val="01E0" w:firstRow="1" w:lastRow="1" w:firstColumn="1" w:lastColumn="1" w:noHBand="0" w:noVBand="0"/>
      </w:tblPr>
      <w:tblGrid>
        <w:gridCol w:w="5241"/>
        <w:gridCol w:w="2625"/>
        <w:gridCol w:w="319"/>
      </w:tblGrid>
      <w:tr w:rsidR="00A00B84" w14:paraId="25EAE72C" w14:textId="77777777" w:rsidTr="00BD690F">
        <w:trPr>
          <w:trHeight w:val="287"/>
        </w:trPr>
        <w:tc>
          <w:tcPr>
            <w:tcW w:w="5241" w:type="dxa"/>
          </w:tcPr>
          <w:p w14:paraId="06999044" w14:textId="77777777" w:rsidR="00A00B84" w:rsidRDefault="00A00B84" w:rsidP="00BD690F">
            <w:pPr>
              <w:pStyle w:val="TableParagraph"/>
              <w:tabs>
                <w:tab w:val="left" w:pos="657"/>
                <w:tab w:val="left" w:pos="2307"/>
                <w:tab w:val="left" w:pos="2849"/>
                <w:tab w:val="left" w:pos="3700"/>
                <w:tab w:val="left" w:pos="5256"/>
              </w:tabs>
              <w:spacing w:line="266" w:lineRule="exact"/>
              <w:ind w:left="200" w:right="-29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625" w:type="dxa"/>
          </w:tcPr>
          <w:p w14:paraId="4C404064" w14:textId="77777777" w:rsidR="00A00B84" w:rsidRDefault="00A00B84" w:rsidP="00BD690F">
            <w:pPr>
              <w:pStyle w:val="TableParagraph"/>
              <w:tabs>
                <w:tab w:val="left" w:pos="2641"/>
              </w:tabs>
              <w:spacing w:line="266" w:lineRule="exact"/>
              <w:ind w:left="40" w:right="-2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19" w:type="dxa"/>
          </w:tcPr>
          <w:p w14:paraId="57F3254D" w14:textId="77777777" w:rsidR="00A00B84" w:rsidRDefault="00A00B84" w:rsidP="00BD690F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</w:tr>
      <w:tr w:rsidR="00A00B84" w14:paraId="6A99D9E9" w14:textId="77777777" w:rsidTr="00BD690F">
        <w:trPr>
          <w:trHeight w:val="268"/>
        </w:trPr>
        <w:tc>
          <w:tcPr>
            <w:tcW w:w="5241" w:type="dxa"/>
          </w:tcPr>
          <w:p w14:paraId="3FB3418D" w14:textId="77777777" w:rsidR="00A00B84" w:rsidRDefault="00A00B84" w:rsidP="00BD690F">
            <w:pPr>
              <w:pStyle w:val="TableParagraph"/>
              <w:spacing w:line="248" w:lineRule="exact"/>
              <w:ind w:right="34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</w:p>
        </w:tc>
        <w:tc>
          <w:tcPr>
            <w:tcW w:w="2625" w:type="dxa"/>
          </w:tcPr>
          <w:p w14:paraId="5AE68B66" w14:textId="77777777" w:rsidR="00A00B84" w:rsidRDefault="00A00B84" w:rsidP="00BD690F">
            <w:pPr>
              <w:pStyle w:val="TableParagraph"/>
              <w:spacing w:line="248" w:lineRule="exact"/>
              <w:ind w:left="217" w:right="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Расшифровка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подписи</w:t>
            </w:r>
            <w:proofErr w:type="spellEnd"/>
          </w:p>
        </w:tc>
        <w:tc>
          <w:tcPr>
            <w:tcW w:w="319" w:type="dxa"/>
          </w:tcPr>
          <w:p w14:paraId="597EA557" w14:textId="77777777" w:rsidR="00A00B84" w:rsidRDefault="00A00B84" w:rsidP="00BD690F">
            <w:pPr>
              <w:pStyle w:val="TableParagraph"/>
              <w:rPr>
                <w:sz w:val="18"/>
              </w:rPr>
            </w:pPr>
          </w:p>
        </w:tc>
      </w:tr>
    </w:tbl>
    <w:p w14:paraId="2B49C1A6" w14:textId="77777777" w:rsidR="00A00B84" w:rsidRDefault="00A00B84" w:rsidP="00A00B84"/>
    <w:p w14:paraId="4796B666" w14:textId="77777777" w:rsidR="00FF4C54" w:rsidRPr="002D4502" w:rsidRDefault="00FF4C54" w:rsidP="00A00B84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FF4C54" w:rsidRPr="002D4502" w:rsidSect="00A4003E">
      <w:headerReference w:type="default" r:id="rId16"/>
      <w:pgSz w:w="11906" w:h="16838"/>
      <w:pgMar w:top="1134" w:right="709" w:bottom="851" w:left="15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BBCB6" w14:textId="77777777" w:rsidR="00A4003E" w:rsidRDefault="00A4003E" w:rsidP="00C3595D">
      <w:pPr>
        <w:spacing w:after="0" w:line="240" w:lineRule="auto"/>
      </w:pPr>
      <w:r>
        <w:separator/>
      </w:r>
    </w:p>
  </w:endnote>
  <w:endnote w:type="continuationSeparator" w:id="0">
    <w:p w14:paraId="0D9B0633" w14:textId="77777777" w:rsidR="00A4003E" w:rsidRDefault="00A4003E" w:rsidP="00C35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2300E" w14:textId="77777777" w:rsidR="00A4003E" w:rsidRDefault="00A4003E" w:rsidP="00C3595D">
      <w:pPr>
        <w:spacing w:after="0" w:line="240" w:lineRule="auto"/>
      </w:pPr>
      <w:r>
        <w:separator/>
      </w:r>
    </w:p>
  </w:footnote>
  <w:footnote w:type="continuationSeparator" w:id="0">
    <w:p w14:paraId="7FE79445" w14:textId="77777777" w:rsidR="00A4003E" w:rsidRDefault="00A4003E" w:rsidP="00C35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0417509"/>
      <w:docPartObj>
        <w:docPartGallery w:val="Page Numbers (Top of Page)"/>
        <w:docPartUnique/>
      </w:docPartObj>
    </w:sdtPr>
    <w:sdtContent>
      <w:p w14:paraId="74EACA66" w14:textId="77777777" w:rsidR="00C3595D" w:rsidRDefault="005A74C1">
        <w:pPr>
          <w:pStyle w:val="a4"/>
          <w:jc w:val="center"/>
        </w:pPr>
        <w:r>
          <w:fldChar w:fldCharType="begin"/>
        </w:r>
        <w:r w:rsidR="00C3595D">
          <w:instrText>PAGE   \* MERGEFORMAT</w:instrText>
        </w:r>
        <w:r>
          <w:fldChar w:fldCharType="separate"/>
        </w:r>
        <w:r w:rsidR="00C87887">
          <w:rPr>
            <w:noProof/>
          </w:rPr>
          <w:t>2</w:t>
        </w:r>
        <w:r>
          <w:fldChar w:fldCharType="end"/>
        </w:r>
      </w:p>
    </w:sdtContent>
  </w:sdt>
  <w:p w14:paraId="6E638EEE" w14:textId="77777777" w:rsidR="00C3595D" w:rsidRDefault="00C359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20A5"/>
    <w:multiLevelType w:val="multilevel"/>
    <w:tmpl w:val="27180D3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62B1C6A"/>
    <w:multiLevelType w:val="multilevel"/>
    <w:tmpl w:val="6DA612C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8052697"/>
    <w:multiLevelType w:val="multilevel"/>
    <w:tmpl w:val="4A74CD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2AB333D"/>
    <w:multiLevelType w:val="multilevel"/>
    <w:tmpl w:val="B5480ABA"/>
    <w:lvl w:ilvl="0">
      <w:start w:val="6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0774B72"/>
    <w:multiLevelType w:val="multilevel"/>
    <w:tmpl w:val="5054156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332526C"/>
    <w:multiLevelType w:val="hybridMultilevel"/>
    <w:tmpl w:val="5F7A6372"/>
    <w:lvl w:ilvl="0" w:tplc="AB0C73C8">
      <w:start w:val="1"/>
      <w:numFmt w:val="decimal"/>
      <w:lvlText w:val="%1."/>
      <w:lvlJc w:val="left"/>
      <w:pPr>
        <w:ind w:left="258" w:hanging="267"/>
        <w:jc w:val="left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ru-RU" w:eastAsia="en-US" w:bidi="ar-SA"/>
      </w:rPr>
    </w:lvl>
    <w:lvl w:ilvl="1" w:tplc="3E26AB06">
      <w:numFmt w:val="bullet"/>
      <w:lvlText w:val="•"/>
      <w:lvlJc w:val="left"/>
      <w:pPr>
        <w:ind w:left="1212" w:hanging="267"/>
      </w:pPr>
      <w:rPr>
        <w:rFonts w:hint="default"/>
        <w:lang w:val="ru-RU" w:eastAsia="en-US" w:bidi="ar-SA"/>
      </w:rPr>
    </w:lvl>
    <w:lvl w:ilvl="2" w:tplc="81808A3C">
      <w:numFmt w:val="bullet"/>
      <w:lvlText w:val="•"/>
      <w:lvlJc w:val="left"/>
      <w:pPr>
        <w:ind w:left="2164" w:hanging="267"/>
      </w:pPr>
      <w:rPr>
        <w:rFonts w:hint="default"/>
        <w:lang w:val="ru-RU" w:eastAsia="en-US" w:bidi="ar-SA"/>
      </w:rPr>
    </w:lvl>
    <w:lvl w:ilvl="3" w:tplc="B47C7E48">
      <w:numFmt w:val="bullet"/>
      <w:lvlText w:val="•"/>
      <w:lvlJc w:val="left"/>
      <w:pPr>
        <w:ind w:left="3116" w:hanging="267"/>
      </w:pPr>
      <w:rPr>
        <w:rFonts w:hint="default"/>
        <w:lang w:val="ru-RU" w:eastAsia="en-US" w:bidi="ar-SA"/>
      </w:rPr>
    </w:lvl>
    <w:lvl w:ilvl="4" w:tplc="36105600">
      <w:numFmt w:val="bullet"/>
      <w:lvlText w:val="•"/>
      <w:lvlJc w:val="left"/>
      <w:pPr>
        <w:ind w:left="4068" w:hanging="267"/>
      </w:pPr>
      <w:rPr>
        <w:rFonts w:hint="default"/>
        <w:lang w:val="ru-RU" w:eastAsia="en-US" w:bidi="ar-SA"/>
      </w:rPr>
    </w:lvl>
    <w:lvl w:ilvl="5" w:tplc="D4EAA004">
      <w:numFmt w:val="bullet"/>
      <w:lvlText w:val="•"/>
      <w:lvlJc w:val="left"/>
      <w:pPr>
        <w:ind w:left="5020" w:hanging="267"/>
      </w:pPr>
      <w:rPr>
        <w:rFonts w:hint="default"/>
        <w:lang w:val="ru-RU" w:eastAsia="en-US" w:bidi="ar-SA"/>
      </w:rPr>
    </w:lvl>
    <w:lvl w:ilvl="6" w:tplc="360CB652">
      <w:numFmt w:val="bullet"/>
      <w:lvlText w:val="•"/>
      <w:lvlJc w:val="left"/>
      <w:pPr>
        <w:ind w:left="5972" w:hanging="267"/>
      </w:pPr>
      <w:rPr>
        <w:rFonts w:hint="default"/>
        <w:lang w:val="ru-RU" w:eastAsia="en-US" w:bidi="ar-SA"/>
      </w:rPr>
    </w:lvl>
    <w:lvl w:ilvl="7" w:tplc="E7F09D8E">
      <w:numFmt w:val="bullet"/>
      <w:lvlText w:val="•"/>
      <w:lvlJc w:val="left"/>
      <w:pPr>
        <w:ind w:left="6924" w:hanging="267"/>
      </w:pPr>
      <w:rPr>
        <w:rFonts w:hint="default"/>
        <w:lang w:val="ru-RU" w:eastAsia="en-US" w:bidi="ar-SA"/>
      </w:rPr>
    </w:lvl>
    <w:lvl w:ilvl="8" w:tplc="CA4C43BA">
      <w:numFmt w:val="bullet"/>
      <w:lvlText w:val="•"/>
      <w:lvlJc w:val="left"/>
      <w:pPr>
        <w:ind w:left="7876" w:hanging="267"/>
      </w:pPr>
      <w:rPr>
        <w:rFonts w:hint="default"/>
        <w:lang w:val="ru-RU" w:eastAsia="en-US" w:bidi="ar-SA"/>
      </w:rPr>
    </w:lvl>
  </w:abstractNum>
  <w:abstractNum w:abstractNumId="6" w15:restartNumberingAfterBreak="0">
    <w:nsid w:val="657D29A9"/>
    <w:multiLevelType w:val="hybridMultilevel"/>
    <w:tmpl w:val="C090EFC6"/>
    <w:lvl w:ilvl="0" w:tplc="12048644">
      <w:start w:val="1"/>
      <w:numFmt w:val="decimal"/>
      <w:lvlText w:val="%1."/>
      <w:lvlJc w:val="left"/>
      <w:pPr>
        <w:ind w:left="2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3441AA">
      <w:numFmt w:val="bullet"/>
      <w:lvlText w:val="•"/>
      <w:lvlJc w:val="left"/>
      <w:pPr>
        <w:ind w:left="1212" w:hanging="708"/>
      </w:pPr>
      <w:rPr>
        <w:rFonts w:hint="default"/>
        <w:lang w:val="ru-RU" w:eastAsia="en-US" w:bidi="ar-SA"/>
      </w:rPr>
    </w:lvl>
    <w:lvl w:ilvl="2" w:tplc="82C42346">
      <w:numFmt w:val="bullet"/>
      <w:lvlText w:val="•"/>
      <w:lvlJc w:val="left"/>
      <w:pPr>
        <w:ind w:left="2164" w:hanging="708"/>
      </w:pPr>
      <w:rPr>
        <w:rFonts w:hint="default"/>
        <w:lang w:val="ru-RU" w:eastAsia="en-US" w:bidi="ar-SA"/>
      </w:rPr>
    </w:lvl>
    <w:lvl w:ilvl="3" w:tplc="8F728DE4">
      <w:numFmt w:val="bullet"/>
      <w:lvlText w:val="•"/>
      <w:lvlJc w:val="left"/>
      <w:pPr>
        <w:ind w:left="3116" w:hanging="708"/>
      </w:pPr>
      <w:rPr>
        <w:rFonts w:hint="default"/>
        <w:lang w:val="ru-RU" w:eastAsia="en-US" w:bidi="ar-SA"/>
      </w:rPr>
    </w:lvl>
    <w:lvl w:ilvl="4" w:tplc="035E6D1C">
      <w:numFmt w:val="bullet"/>
      <w:lvlText w:val="•"/>
      <w:lvlJc w:val="left"/>
      <w:pPr>
        <w:ind w:left="4068" w:hanging="708"/>
      </w:pPr>
      <w:rPr>
        <w:rFonts w:hint="default"/>
        <w:lang w:val="ru-RU" w:eastAsia="en-US" w:bidi="ar-SA"/>
      </w:rPr>
    </w:lvl>
    <w:lvl w:ilvl="5" w:tplc="4CB4EEC4">
      <w:numFmt w:val="bullet"/>
      <w:lvlText w:val="•"/>
      <w:lvlJc w:val="left"/>
      <w:pPr>
        <w:ind w:left="5020" w:hanging="708"/>
      </w:pPr>
      <w:rPr>
        <w:rFonts w:hint="default"/>
        <w:lang w:val="ru-RU" w:eastAsia="en-US" w:bidi="ar-SA"/>
      </w:rPr>
    </w:lvl>
    <w:lvl w:ilvl="6" w:tplc="9558C1A8">
      <w:numFmt w:val="bullet"/>
      <w:lvlText w:val="•"/>
      <w:lvlJc w:val="left"/>
      <w:pPr>
        <w:ind w:left="5972" w:hanging="708"/>
      </w:pPr>
      <w:rPr>
        <w:rFonts w:hint="default"/>
        <w:lang w:val="ru-RU" w:eastAsia="en-US" w:bidi="ar-SA"/>
      </w:rPr>
    </w:lvl>
    <w:lvl w:ilvl="7" w:tplc="C7C6A10C">
      <w:numFmt w:val="bullet"/>
      <w:lvlText w:val="•"/>
      <w:lvlJc w:val="left"/>
      <w:pPr>
        <w:ind w:left="6924" w:hanging="708"/>
      </w:pPr>
      <w:rPr>
        <w:rFonts w:hint="default"/>
        <w:lang w:val="ru-RU" w:eastAsia="en-US" w:bidi="ar-SA"/>
      </w:rPr>
    </w:lvl>
    <w:lvl w:ilvl="8" w:tplc="CC3E0496">
      <w:numFmt w:val="bullet"/>
      <w:lvlText w:val="•"/>
      <w:lvlJc w:val="left"/>
      <w:pPr>
        <w:ind w:left="7876" w:hanging="708"/>
      </w:pPr>
      <w:rPr>
        <w:rFonts w:hint="default"/>
        <w:lang w:val="ru-RU" w:eastAsia="en-US" w:bidi="ar-SA"/>
      </w:rPr>
    </w:lvl>
  </w:abstractNum>
  <w:num w:numId="1" w16cid:durableId="98049892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6089464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40579483">
    <w:abstractNumId w:val="4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002199926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605259969">
    <w:abstractNumId w:val="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47825481">
    <w:abstractNumId w:val="6"/>
  </w:num>
  <w:num w:numId="7" w16cid:durableId="4905669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5D"/>
    <w:rsid w:val="00013F60"/>
    <w:rsid w:val="00050E7A"/>
    <w:rsid w:val="00054D8E"/>
    <w:rsid w:val="00061C32"/>
    <w:rsid w:val="000663BB"/>
    <w:rsid w:val="00095E83"/>
    <w:rsid w:val="000C32CF"/>
    <w:rsid w:val="000D0584"/>
    <w:rsid w:val="000D1C2E"/>
    <w:rsid w:val="00107CCB"/>
    <w:rsid w:val="00121DFD"/>
    <w:rsid w:val="0014436C"/>
    <w:rsid w:val="00170DE7"/>
    <w:rsid w:val="00173FDB"/>
    <w:rsid w:val="001834A4"/>
    <w:rsid w:val="00186847"/>
    <w:rsid w:val="001935DE"/>
    <w:rsid w:val="001A65D3"/>
    <w:rsid w:val="001C788C"/>
    <w:rsid w:val="002075D7"/>
    <w:rsid w:val="00213231"/>
    <w:rsid w:val="00213EA8"/>
    <w:rsid w:val="00223B34"/>
    <w:rsid w:val="00225D05"/>
    <w:rsid w:val="00225EA0"/>
    <w:rsid w:val="00246751"/>
    <w:rsid w:val="00251A30"/>
    <w:rsid w:val="0027135C"/>
    <w:rsid w:val="002866DC"/>
    <w:rsid w:val="00295C08"/>
    <w:rsid w:val="00296C95"/>
    <w:rsid w:val="002A3468"/>
    <w:rsid w:val="002C463D"/>
    <w:rsid w:val="002D4502"/>
    <w:rsid w:val="002D46D0"/>
    <w:rsid w:val="002E0FBB"/>
    <w:rsid w:val="002E637F"/>
    <w:rsid w:val="0030550F"/>
    <w:rsid w:val="0031413C"/>
    <w:rsid w:val="00316D7A"/>
    <w:rsid w:val="003266D4"/>
    <w:rsid w:val="003319D1"/>
    <w:rsid w:val="0033414A"/>
    <w:rsid w:val="00337A01"/>
    <w:rsid w:val="00346AF3"/>
    <w:rsid w:val="003624EF"/>
    <w:rsid w:val="00383374"/>
    <w:rsid w:val="00385952"/>
    <w:rsid w:val="0039015E"/>
    <w:rsid w:val="0039199E"/>
    <w:rsid w:val="00395BD2"/>
    <w:rsid w:val="003A567F"/>
    <w:rsid w:val="003C79FC"/>
    <w:rsid w:val="004008BA"/>
    <w:rsid w:val="00401E93"/>
    <w:rsid w:val="004131EE"/>
    <w:rsid w:val="00444C07"/>
    <w:rsid w:val="00454577"/>
    <w:rsid w:val="00462F07"/>
    <w:rsid w:val="00474F8D"/>
    <w:rsid w:val="00476556"/>
    <w:rsid w:val="004812F6"/>
    <w:rsid w:val="00490E1D"/>
    <w:rsid w:val="004931DA"/>
    <w:rsid w:val="004B71FD"/>
    <w:rsid w:val="004B7744"/>
    <w:rsid w:val="004C17CF"/>
    <w:rsid w:val="004C473A"/>
    <w:rsid w:val="004E287D"/>
    <w:rsid w:val="004E3838"/>
    <w:rsid w:val="005020A4"/>
    <w:rsid w:val="00513C44"/>
    <w:rsid w:val="00522F36"/>
    <w:rsid w:val="00535556"/>
    <w:rsid w:val="00545C90"/>
    <w:rsid w:val="00551CB3"/>
    <w:rsid w:val="005737EE"/>
    <w:rsid w:val="00576FD5"/>
    <w:rsid w:val="005A0A04"/>
    <w:rsid w:val="005A0B9B"/>
    <w:rsid w:val="005A74C1"/>
    <w:rsid w:val="005B6BB6"/>
    <w:rsid w:val="005B7207"/>
    <w:rsid w:val="005D4E37"/>
    <w:rsid w:val="005E69B2"/>
    <w:rsid w:val="005F60E3"/>
    <w:rsid w:val="0062172D"/>
    <w:rsid w:val="00692DFD"/>
    <w:rsid w:val="00697A8F"/>
    <w:rsid w:val="006A1F01"/>
    <w:rsid w:val="006A775E"/>
    <w:rsid w:val="006C223E"/>
    <w:rsid w:val="006D1768"/>
    <w:rsid w:val="006E5E2B"/>
    <w:rsid w:val="0070607D"/>
    <w:rsid w:val="007247C6"/>
    <w:rsid w:val="00726CB2"/>
    <w:rsid w:val="0073179F"/>
    <w:rsid w:val="00735CED"/>
    <w:rsid w:val="00767BEC"/>
    <w:rsid w:val="00772126"/>
    <w:rsid w:val="007870D1"/>
    <w:rsid w:val="007C44EC"/>
    <w:rsid w:val="007D4CE9"/>
    <w:rsid w:val="007E5D37"/>
    <w:rsid w:val="007E767E"/>
    <w:rsid w:val="007F033C"/>
    <w:rsid w:val="007F3CF1"/>
    <w:rsid w:val="007F72DE"/>
    <w:rsid w:val="00807A49"/>
    <w:rsid w:val="00843271"/>
    <w:rsid w:val="00846A73"/>
    <w:rsid w:val="0085010B"/>
    <w:rsid w:val="008522FF"/>
    <w:rsid w:val="008704A7"/>
    <w:rsid w:val="00880E73"/>
    <w:rsid w:val="00885287"/>
    <w:rsid w:val="008910BA"/>
    <w:rsid w:val="00893FC7"/>
    <w:rsid w:val="008946B4"/>
    <w:rsid w:val="008B3A14"/>
    <w:rsid w:val="008B483D"/>
    <w:rsid w:val="008C590C"/>
    <w:rsid w:val="008D1A6F"/>
    <w:rsid w:val="008F51BB"/>
    <w:rsid w:val="00906061"/>
    <w:rsid w:val="0091782F"/>
    <w:rsid w:val="00922863"/>
    <w:rsid w:val="0092556C"/>
    <w:rsid w:val="00952F49"/>
    <w:rsid w:val="00953245"/>
    <w:rsid w:val="0095365B"/>
    <w:rsid w:val="00956B7E"/>
    <w:rsid w:val="00971487"/>
    <w:rsid w:val="00986C15"/>
    <w:rsid w:val="009905F7"/>
    <w:rsid w:val="00992E94"/>
    <w:rsid w:val="00997DAF"/>
    <w:rsid w:val="009B1E80"/>
    <w:rsid w:val="009D5BF6"/>
    <w:rsid w:val="009E65F1"/>
    <w:rsid w:val="009E7389"/>
    <w:rsid w:val="009F22D9"/>
    <w:rsid w:val="00A00B84"/>
    <w:rsid w:val="00A3246B"/>
    <w:rsid w:val="00A327D9"/>
    <w:rsid w:val="00A4003E"/>
    <w:rsid w:val="00A447F9"/>
    <w:rsid w:val="00AB1142"/>
    <w:rsid w:val="00AC4BC6"/>
    <w:rsid w:val="00AD35A1"/>
    <w:rsid w:val="00AD3BF4"/>
    <w:rsid w:val="00AE0120"/>
    <w:rsid w:val="00AE32E9"/>
    <w:rsid w:val="00B502F9"/>
    <w:rsid w:val="00B5393F"/>
    <w:rsid w:val="00B631C2"/>
    <w:rsid w:val="00B73DA2"/>
    <w:rsid w:val="00B83C1E"/>
    <w:rsid w:val="00B8739F"/>
    <w:rsid w:val="00B93F5C"/>
    <w:rsid w:val="00B966EF"/>
    <w:rsid w:val="00BB0182"/>
    <w:rsid w:val="00BB458C"/>
    <w:rsid w:val="00BC4A66"/>
    <w:rsid w:val="00BC7D26"/>
    <w:rsid w:val="00BE52E5"/>
    <w:rsid w:val="00BF2708"/>
    <w:rsid w:val="00C05313"/>
    <w:rsid w:val="00C3595D"/>
    <w:rsid w:val="00C4450B"/>
    <w:rsid w:val="00C44B75"/>
    <w:rsid w:val="00C52B42"/>
    <w:rsid w:val="00C672EC"/>
    <w:rsid w:val="00C777C7"/>
    <w:rsid w:val="00C87887"/>
    <w:rsid w:val="00C91753"/>
    <w:rsid w:val="00CA2334"/>
    <w:rsid w:val="00CB33D6"/>
    <w:rsid w:val="00D26673"/>
    <w:rsid w:val="00D315DD"/>
    <w:rsid w:val="00D45A53"/>
    <w:rsid w:val="00D573E5"/>
    <w:rsid w:val="00D66573"/>
    <w:rsid w:val="00D802B7"/>
    <w:rsid w:val="00DA0E32"/>
    <w:rsid w:val="00DA3CE3"/>
    <w:rsid w:val="00DB5C40"/>
    <w:rsid w:val="00DC3594"/>
    <w:rsid w:val="00DE707F"/>
    <w:rsid w:val="00DF20F0"/>
    <w:rsid w:val="00DF3156"/>
    <w:rsid w:val="00DF53AC"/>
    <w:rsid w:val="00E05324"/>
    <w:rsid w:val="00E1554B"/>
    <w:rsid w:val="00E27028"/>
    <w:rsid w:val="00E553F3"/>
    <w:rsid w:val="00E658C8"/>
    <w:rsid w:val="00E7221F"/>
    <w:rsid w:val="00E7638E"/>
    <w:rsid w:val="00EA5683"/>
    <w:rsid w:val="00EB74D1"/>
    <w:rsid w:val="00EE6F27"/>
    <w:rsid w:val="00EF73AC"/>
    <w:rsid w:val="00F012D8"/>
    <w:rsid w:val="00F1572F"/>
    <w:rsid w:val="00F426E0"/>
    <w:rsid w:val="00F57207"/>
    <w:rsid w:val="00F87625"/>
    <w:rsid w:val="00F94699"/>
    <w:rsid w:val="00FA3D1C"/>
    <w:rsid w:val="00FB3681"/>
    <w:rsid w:val="00FD4399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4611"/>
  <w15:docId w15:val="{222AEC2A-4D4C-49A8-ABE0-E055E8D7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5DE"/>
  </w:style>
  <w:style w:type="paragraph" w:styleId="1">
    <w:name w:val="heading 1"/>
    <w:basedOn w:val="a"/>
    <w:link w:val="10"/>
    <w:uiPriority w:val="9"/>
    <w:qFormat/>
    <w:rsid w:val="00E7221F"/>
    <w:pPr>
      <w:widowControl w:val="0"/>
      <w:autoSpaceDE w:val="0"/>
      <w:autoSpaceDN w:val="0"/>
      <w:spacing w:after="0" w:line="240" w:lineRule="auto"/>
      <w:ind w:left="1403" w:right="131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E7221F"/>
    <w:pPr>
      <w:widowControl w:val="0"/>
      <w:autoSpaceDE w:val="0"/>
      <w:autoSpaceDN w:val="0"/>
      <w:spacing w:after="0" w:line="240" w:lineRule="auto"/>
      <w:ind w:left="258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95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5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595D"/>
  </w:style>
  <w:style w:type="paragraph" w:styleId="a6">
    <w:name w:val="footer"/>
    <w:basedOn w:val="a"/>
    <w:link w:val="a7"/>
    <w:uiPriority w:val="99"/>
    <w:unhideWhenUsed/>
    <w:rsid w:val="00C35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595D"/>
  </w:style>
  <w:style w:type="paragraph" w:styleId="a8">
    <w:name w:val="Balloon Text"/>
    <w:basedOn w:val="a"/>
    <w:link w:val="a9"/>
    <w:uiPriority w:val="99"/>
    <w:semiHidden/>
    <w:unhideWhenUsed/>
    <w:rsid w:val="00C35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595D"/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link w:val="50"/>
    <w:locked/>
    <w:rsid w:val="00BC7D2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BC7D26"/>
    <w:pPr>
      <w:widowControl w:val="0"/>
      <w:shd w:val="clear" w:color="auto" w:fill="FFFFFF"/>
      <w:spacing w:after="240" w:line="571" w:lineRule="exact"/>
      <w:ind w:hanging="660"/>
    </w:pPr>
  </w:style>
  <w:style w:type="character" w:customStyle="1" w:styleId="5Exact">
    <w:name w:val="Основной текст (5) Exact"/>
    <w:rsid w:val="00BC7D2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18"/>
      <w:szCs w:val="18"/>
      <w:u w:val="none"/>
      <w:effect w:val="none"/>
    </w:rPr>
  </w:style>
  <w:style w:type="paragraph" w:styleId="aa">
    <w:name w:val="Body Text"/>
    <w:basedOn w:val="a"/>
    <w:link w:val="ab"/>
    <w:uiPriority w:val="1"/>
    <w:qFormat/>
    <w:rsid w:val="0085010B"/>
    <w:pPr>
      <w:widowControl w:val="0"/>
      <w:autoSpaceDE w:val="0"/>
      <w:autoSpaceDN w:val="0"/>
      <w:spacing w:after="0" w:line="240" w:lineRule="auto"/>
      <w:ind w:left="2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5010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1"/>
    <w:qFormat/>
    <w:rsid w:val="0085010B"/>
    <w:pPr>
      <w:widowControl w:val="0"/>
      <w:autoSpaceDE w:val="0"/>
      <w:autoSpaceDN w:val="0"/>
      <w:spacing w:after="0" w:line="240" w:lineRule="auto"/>
      <w:ind w:left="258" w:right="176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7221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7221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722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722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d">
    <w:name w:val="Заголовок списка"/>
    <w:basedOn w:val="a"/>
    <w:next w:val="a"/>
    <w:rsid w:val="00B93F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30502&amp;l0" TargetMode="External"/><Relationship Id="rId13" Type="http://schemas.openxmlformats.org/officeDocument/2006/relationships/hyperlink" Target="https://normativ.kontur.ru/document?moduleid=1&amp;documentid=434151&amp;l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13960&amp;l0" TargetMode="External"/><Relationship Id="rId12" Type="http://schemas.openxmlformats.org/officeDocument/2006/relationships/hyperlink" Target="https://normativ.kontur.ru/document?moduleid=1&amp;documentid=222981&amp;l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222981&amp;l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ormativ.kontur.ru/document?moduleId=1&amp;documentId=439729&amp;l98" TargetMode="External"/><Relationship Id="rId10" Type="http://schemas.openxmlformats.org/officeDocument/2006/relationships/hyperlink" Target="https://normativ.kontur.ru/document?moduleid=1&amp;documentid=222981&amp;l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39729&amp;l98" TargetMode="External"/><Relationship Id="rId14" Type="http://schemas.openxmlformats.org/officeDocument/2006/relationships/hyperlink" Target="https://normativ.kontur.ru/document?moduleId=1&amp;documentId=439729&amp;l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4165</Words>
  <Characters>23741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2023-12-25T08:28:00Z</cp:lastPrinted>
  <dcterms:created xsi:type="dcterms:W3CDTF">2024-03-16T09:44:00Z</dcterms:created>
  <dcterms:modified xsi:type="dcterms:W3CDTF">2024-03-16T09:44:00Z</dcterms:modified>
</cp:coreProperties>
</file>